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D8E8" w14:textId="4FADA29E" w:rsidR="00631738" w:rsidRPr="00AA3849" w:rsidRDefault="001545DA" w:rsidP="001545DA">
      <w:pPr>
        <w:rPr>
          <w:rFonts w:ascii="Arial" w:hAnsi="Arial" w:cs="Arial"/>
          <w:b/>
          <w:color w:val="3B3838" w:themeColor="background2" w:themeShade="40"/>
          <w:sz w:val="52"/>
          <w:szCs w:val="52"/>
        </w:rPr>
      </w:pPr>
      <w:r w:rsidRPr="00AA3849">
        <w:rPr>
          <w:rFonts w:ascii="Arial" w:hAnsi="Arial" w:cs="Arial"/>
          <w:noProof/>
          <w:color w:val="00B0F0"/>
          <w:sz w:val="52"/>
          <w:szCs w:val="52"/>
          <w:lang w:eastAsia="fr-CA"/>
        </w:rPr>
        <w:drawing>
          <wp:anchor distT="0" distB="0" distL="114300" distR="114300" simplePos="0" relativeHeight="251659264" behindDoc="1" locked="0" layoutInCell="1" allowOverlap="1" wp14:anchorId="6861F361" wp14:editId="74DD280B">
            <wp:simplePos x="0" y="0"/>
            <wp:positionH relativeFrom="margin">
              <wp:posOffset>-200025</wp:posOffset>
            </wp:positionH>
            <wp:positionV relativeFrom="paragraph">
              <wp:posOffset>-285750</wp:posOffset>
            </wp:positionV>
            <wp:extent cx="1770380" cy="971379"/>
            <wp:effectExtent l="0" t="0" r="1270" b="635"/>
            <wp:wrapNone/>
            <wp:docPr id="1" name="Image 1" descr="P:\Originaux\LOGOS\Entraide_Communautaire\Version-Couleur\JPEG\Halo_EntraideCommunau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riginaux\LOGOS\Entraide_Communautaire\Version-Couleur\JPEG\Halo_EntraideCommunaut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75" cy="97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3B3838" w:themeColor="background2" w:themeShade="40"/>
          <w:sz w:val="52"/>
          <w:szCs w:val="52"/>
        </w:rPr>
        <w:t xml:space="preserve">                </w:t>
      </w:r>
      <w:r>
        <w:rPr>
          <w:noProof/>
          <w:lang w:eastAsia="fr-CA"/>
        </w:rPr>
        <w:drawing>
          <wp:inline distT="0" distB="0" distL="0" distR="0" wp14:anchorId="6CF1C42F" wp14:editId="3562A87D">
            <wp:extent cx="1238250" cy="584582"/>
            <wp:effectExtent l="0" t="0" r="0" b="6350"/>
            <wp:docPr id="3" name="Image 3" descr="Traiteur Portne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teur Portneu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67" cy="5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B3838" w:themeColor="background2" w:themeShade="40"/>
          <w:sz w:val="52"/>
          <w:szCs w:val="52"/>
        </w:rPr>
        <w:t xml:space="preserve">      </w:t>
      </w:r>
      <w:r w:rsidR="00631738" w:rsidRPr="00AA3849">
        <w:rPr>
          <w:rFonts w:ascii="Arial" w:hAnsi="Arial" w:cs="Arial"/>
          <w:b/>
          <w:color w:val="3B3838" w:themeColor="background2" w:themeShade="40"/>
          <w:sz w:val="52"/>
          <w:szCs w:val="52"/>
        </w:rPr>
        <w:t>Popote Roulante</w:t>
      </w:r>
    </w:p>
    <w:p w14:paraId="56C7E2CF" w14:textId="319AE58E" w:rsidR="00631738" w:rsidRPr="00AA3849" w:rsidRDefault="00631738" w:rsidP="00631738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AA3849">
        <w:rPr>
          <w:rFonts w:ascii="Arial" w:hAnsi="Arial" w:cs="Arial"/>
          <w:i/>
          <w:color w:val="000000" w:themeColor="text1"/>
          <w:sz w:val="28"/>
          <w:szCs w:val="28"/>
        </w:rPr>
        <w:t xml:space="preserve">*Chaque repas inclus l’entrée, le repas principal et le dessert/collation pour </w:t>
      </w:r>
      <w:r w:rsidRPr="00AA3849">
        <w:rPr>
          <w:rFonts w:ascii="Arial" w:hAnsi="Arial" w:cs="Arial"/>
          <w:i/>
          <w:color w:val="FF0000"/>
          <w:sz w:val="28"/>
          <w:szCs w:val="28"/>
        </w:rPr>
        <w:t xml:space="preserve">8,50 $ </w:t>
      </w:r>
      <w:r w:rsidR="004D12DA" w:rsidRPr="00AA3849">
        <w:rPr>
          <w:rFonts w:ascii="Arial" w:hAnsi="Arial" w:cs="Arial"/>
          <w:i/>
          <w:color w:val="000000" w:themeColor="text1"/>
          <w:sz w:val="28"/>
          <w:szCs w:val="28"/>
        </w:rPr>
        <w:t>Repas principal</w:t>
      </w:r>
      <w:r w:rsidRPr="00AA3849">
        <w:rPr>
          <w:rFonts w:ascii="Arial" w:hAnsi="Arial" w:cs="Arial"/>
          <w:i/>
          <w:color w:val="000000" w:themeColor="text1"/>
          <w:sz w:val="28"/>
          <w:szCs w:val="28"/>
        </w:rPr>
        <w:t xml:space="preserve"> seulement </w:t>
      </w:r>
      <w:r w:rsidR="00C063F2" w:rsidRPr="00AA3849">
        <w:rPr>
          <w:rFonts w:ascii="Arial" w:hAnsi="Arial" w:cs="Arial"/>
          <w:i/>
          <w:color w:val="FF0000"/>
          <w:sz w:val="28"/>
          <w:szCs w:val="28"/>
        </w:rPr>
        <w:t>5.</w:t>
      </w:r>
      <w:r w:rsidR="003644EA">
        <w:rPr>
          <w:rFonts w:ascii="Arial" w:hAnsi="Arial" w:cs="Arial"/>
          <w:i/>
          <w:color w:val="FF0000"/>
          <w:sz w:val="28"/>
          <w:szCs w:val="28"/>
        </w:rPr>
        <w:t>5</w:t>
      </w:r>
      <w:r w:rsidRPr="00AA3849">
        <w:rPr>
          <w:rFonts w:ascii="Arial" w:hAnsi="Arial" w:cs="Arial"/>
          <w:i/>
          <w:color w:val="FF0000"/>
          <w:sz w:val="28"/>
          <w:szCs w:val="28"/>
        </w:rPr>
        <w:t>0$</w:t>
      </w:r>
    </w:p>
    <w:tbl>
      <w:tblPr>
        <w:tblStyle w:val="Grilledutableau"/>
        <w:tblW w:w="15212" w:type="dxa"/>
        <w:jc w:val="center"/>
        <w:tblLook w:val="04A0" w:firstRow="1" w:lastRow="0" w:firstColumn="1" w:lastColumn="0" w:noHBand="0" w:noVBand="1"/>
      </w:tblPr>
      <w:tblGrid>
        <w:gridCol w:w="2174"/>
        <w:gridCol w:w="2481"/>
        <w:gridCol w:w="2626"/>
        <w:gridCol w:w="2625"/>
        <w:gridCol w:w="2626"/>
        <w:gridCol w:w="2680"/>
      </w:tblGrid>
      <w:tr w:rsidR="00F13561" w14:paraId="543EDDE3" w14:textId="77777777" w:rsidTr="001545DA">
        <w:trPr>
          <w:trHeight w:val="209"/>
          <w:jc w:val="center"/>
        </w:trPr>
        <w:tc>
          <w:tcPr>
            <w:tcW w:w="2174" w:type="dxa"/>
          </w:tcPr>
          <w:p w14:paraId="54BB3032" w14:textId="7199F04B" w:rsidR="00043D3B" w:rsidRDefault="00043D3B" w:rsidP="00043D3B">
            <w:pPr>
              <w:jc w:val="center"/>
              <w:rPr>
                <w:rFonts w:ascii="Elephant" w:hAnsi="Elephant"/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58955E69" w14:textId="4DD5EE24" w:rsidR="00043D3B" w:rsidRPr="00AA3849" w:rsidRDefault="00C063F2" w:rsidP="00043D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3849">
              <w:rPr>
                <w:rFonts w:ascii="Arial" w:hAnsi="Arial" w:cs="Arial"/>
                <w:b/>
                <w:bCs/>
                <w:sz w:val="28"/>
                <w:szCs w:val="28"/>
              </w:rPr>
              <w:t>22 au 28 Nov.</w:t>
            </w:r>
          </w:p>
        </w:tc>
        <w:tc>
          <w:tcPr>
            <w:tcW w:w="2626" w:type="dxa"/>
          </w:tcPr>
          <w:p w14:paraId="2C34D2F2" w14:textId="186F6BC0" w:rsidR="00043D3B" w:rsidRPr="00AA3849" w:rsidRDefault="00E51BD2" w:rsidP="00043D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3849">
              <w:rPr>
                <w:rFonts w:ascii="Arial" w:hAnsi="Arial" w:cs="Arial"/>
                <w:b/>
                <w:bCs/>
                <w:sz w:val="28"/>
                <w:szCs w:val="28"/>
              </w:rPr>
              <w:t>29 nov. au 5 déc.</w:t>
            </w:r>
          </w:p>
        </w:tc>
        <w:tc>
          <w:tcPr>
            <w:tcW w:w="2625" w:type="dxa"/>
          </w:tcPr>
          <w:p w14:paraId="018D4D28" w14:textId="09BAEB09" w:rsidR="00043D3B" w:rsidRPr="00AA3849" w:rsidRDefault="00E51BD2" w:rsidP="00043D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3849">
              <w:rPr>
                <w:rFonts w:ascii="Arial" w:hAnsi="Arial" w:cs="Arial"/>
                <w:b/>
                <w:bCs/>
                <w:sz w:val="28"/>
                <w:szCs w:val="28"/>
              </w:rPr>
              <w:t>6 au 12 déc.</w:t>
            </w:r>
          </w:p>
        </w:tc>
        <w:tc>
          <w:tcPr>
            <w:tcW w:w="2626" w:type="dxa"/>
          </w:tcPr>
          <w:p w14:paraId="24D5B6B3" w14:textId="48489AA4" w:rsidR="00043D3B" w:rsidRPr="00AA3849" w:rsidRDefault="00E51BD2" w:rsidP="00043D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3849">
              <w:rPr>
                <w:rFonts w:ascii="Arial" w:hAnsi="Arial" w:cs="Arial"/>
                <w:b/>
                <w:bCs/>
                <w:sz w:val="28"/>
                <w:szCs w:val="28"/>
              </w:rPr>
              <w:t>13 au 19 déc.</w:t>
            </w:r>
          </w:p>
        </w:tc>
        <w:tc>
          <w:tcPr>
            <w:tcW w:w="2680" w:type="dxa"/>
          </w:tcPr>
          <w:p w14:paraId="35CEA93A" w14:textId="09F9832C" w:rsidR="00043D3B" w:rsidRPr="00AA3849" w:rsidRDefault="00E51BD2" w:rsidP="00043D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3849">
              <w:rPr>
                <w:rFonts w:ascii="Arial" w:hAnsi="Arial" w:cs="Arial"/>
                <w:b/>
                <w:bCs/>
                <w:sz w:val="28"/>
                <w:szCs w:val="28"/>
              </w:rPr>
              <w:t>20 au 26 déc.</w:t>
            </w:r>
          </w:p>
        </w:tc>
      </w:tr>
      <w:tr w:rsidR="002B1226" w:rsidRPr="00AA3849" w14:paraId="5C27624E" w14:textId="77777777" w:rsidTr="001545DA">
        <w:trPr>
          <w:trHeight w:val="542"/>
          <w:jc w:val="center"/>
        </w:trPr>
        <w:tc>
          <w:tcPr>
            <w:tcW w:w="2174" w:type="dxa"/>
            <w:vAlign w:val="center"/>
          </w:tcPr>
          <w:p w14:paraId="0AD33E76" w14:textId="61EBA16E" w:rsidR="002B1226" w:rsidRPr="00AA3849" w:rsidRDefault="002B1226" w:rsidP="002B12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3849">
              <w:rPr>
                <w:rFonts w:ascii="Arial" w:hAnsi="Arial" w:cs="Arial"/>
                <w:b/>
                <w:bCs/>
                <w:sz w:val="32"/>
                <w:szCs w:val="32"/>
              </w:rPr>
              <w:t>Entrées</w:t>
            </w:r>
          </w:p>
        </w:tc>
        <w:tc>
          <w:tcPr>
            <w:tcW w:w="2481" w:type="dxa"/>
          </w:tcPr>
          <w:p w14:paraId="55EA5158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Crème céleri</w:t>
            </w:r>
          </w:p>
          <w:p w14:paraId="193F80DA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7CFCAB0" w14:textId="031E6D2C" w:rsidR="002B1226" w:rsidRPr="002B1226" w:rsidRDefault="002B1226" w:rsidP="002B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Soupe poulet et légumes</w:t>
            </w:r>
          </w:p>
        </w:tc>
        <w:tc>
          <w:tcPr>
            <w:tcW w:w="2626" w:type="dxa"/>
          </w:tcPr>
          <w:p w14:paraId="1E56B47F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Soupe à l’oignon</w:t>
            </w:r>
          </w:p>
          <w:p w14:paraId="7F5734AA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0FE50B" w14:textId="4F8C575E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Soupe bœuf  et légumes</w:t>
            </w:r>
          </w:p>
        </w:tc>
        <w:tc>
          <w:tcPr>
            <w:tcW w:w="2625" w:type="dxa"/>
          </w:tcPr>
          <w:p w14:paraId="0CA48130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Minestrone bœuf</w:t>
            </w:r>
          </w:p>
          <w:p w14:paraId="1DFCB6E7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DD2CF55" w14:textId="030172B2" w:rsidR="002B1226" w:rsidRPr="002B1226" w:rsidRDefault="002B1226" w:rsidP="002B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Crème tomate</w:t>
            </w:r>
          </w:p>
        </w:tc>
        <w:tc>
          <w:tcPr>
            <w:tcW w:w="2626" w:type="dxa"/>
          </w:tcPr>
          <w:p w14:paraId="477A35D0" w14:textId="05F133DA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 xml:space="preserve">Potage </w:t>
            </w:r>
            <w:r w:rsidR="00D837B0">
              <w:rPr>
                <w:rFonts w:ascii="Arial" w:hAnsi="Arial" w:cs="Arial"/>
                <w:sz w:val="24"/>
                <w:szCs w:val="24"/>
              </w:rPr>
              <w:t>aux légumes</w:t>
            </w:r>
          </w:p>
          <w:p w14:paraId="366F4534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B68BEC8" w14:textId="65BEB128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Soupe poulet, légumes et pâtes coquilles</w:t>
            </w:r>
          </w:p>
        </w:tc>
        <w:tc>
          <w:tcPr>
            <w:tcW w:w="2680" w:type="dxa"/>
          </w:tcPr>
          <w:p w14:paraId="5BE1E81D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Crème de poulet</w:t>
            </w:r>
          </w:p>
          <w:p w14:paraId="04927A74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C6BBC66" w14:textId="0270666C" w:rsidR="002B1226" w:rsidRPr="002B1226" w:rsidRDefault="002B1226" w:rsidP="002B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Soupe bœuf, légumes et pâtes alphabets</w:t>
            </w:r>
          </w:p>
        </w:tc>
      </w:tr>
      <w:tr w:rsidR="002B1226" w:rsidRPr="00AA3849" w14:paraId="0C6E22DE" w14:textId="77777777" w:rsidTr="001545DA">
        <w:trPr>
          <w:trHeight w:val="1188"/>
          <w:jc w:val="center"/>
        </w:trPr>
        <w:tc>
          <w:tcPr>
            <w:tcW w:w="2174" w:type="dxa"/>
            <w:vAlign w:val="center"/>
          </w:tcPr>
          <w:p w14:paraId="6DF32E96" w14:textId="1FD01089" w:rsidR="002B1226" w:rsidRPr="00AA3849" w:rsidRDefault="002B1226" w:rsidP="002B12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3849">
              <w:rPr>
                <w:rFonts w:ascii="Arial" w:hAnsi="Arial" w:cs="Arial"/>
                <w:b/>
                <w:bCs/>
                <w:sz w:val="32"/>
                <w:szCs w:val="32"/>
              </w:rPr>
              <w:t>Repas principaux</w:t>
            </w:r>
          </w:p>
        </w:tc>
        <w:tc>
          <w:tcPr>
            <w:tcW w:w="2481" w:type="dxa"/>
          </w:tcPr>
          <w:p w14:paraId="6BAC15BF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Spaghetti, croûtons à l’ail</w:t>
            </w:r>
          </w:p>
          <w:p w14:paraId="67825249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BBBD9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BF17C" w14:textId="4550CC2C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 xml:space="preserve">Filet porc, </w:t>
            </w:r>
            <w:r w:rsidR="00BF0420" w:rsidRPr="002B1226">
              <w:rPr>
                <w:rFonts w:ascii="Arial" w:hAnsi="Arial" w:cs="Arial"/>
                <w:sz w:val="24"/>
                <w:szCs w:val="24"/>
              </w:rPr>
              <w:t>p</w:t>
            </w:r>
            <w:r w:rsidR="00BF0420" w:rsidRPr="002B12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urée de patates </w:t>
            </w:r>
            <w:r w:rsidR="00BF04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et </w:t>
            </w:r>
            <w:r w:rsidRPr="002B1226">
              <w:rPr>
                <w:rFonts w:ascii="Arial" w:hAnsi="Arial" w:cs="Arial"/>
                <w:sz w:val="24"/>
                <w:szCs w:val="24"/>
              </w:rPr>
              <w:t>gratin de légumes</w:t>
            </w:r>
          </w:p>
          <w:p w14:paraId="080C1C42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91D63" w14:textId="746399DE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 xml:space="preserve">Poulet chasseur, </w:t>
            </w:r>
            <w:r w:rsidRPr="002B12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purée de patates, </w:t>
            </w:r>
            <w:r w:rsidRPr="002B1226">
              <w:rPr>
                <w:rFonts w:ascii="Arial" w:hAnsi="Arial" w:cs="Arial"/>
                <w:sz w:val="24"/>
                <w:szCs w:val="24"/>
              </w:rPr>
              <w:t>légumes</w:t>
            </w:r>
          </w:p>
        </w:tc>
        <w:tc>
          <w:tcPr>
            <w:tcW w:w="2626" w:type="dxa"/>
          </w:tcPr>
          <w:p w14:paraId="5600837E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Bœuf bourguignon</w:t>
            </w:r>
          </w:p>
          <w:p w14:paraId="6CC16A83" w14:textId="4A32E738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B1226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2B1226">
              <w:rPr>
                <w:rFonts w:ascii="Arial" w:hAnsi="Arial" w:cs="Arial"/>
                <w:sz w:val="24"/>
                <w:szCs w:val="24"/>
              </w:rPr>
              <w:t xml:space="preserve"> patates bouillies</w:t>
            </w:r>
          </w:p>
          <w:p w14:paraId="53201974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7D4658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E005139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Porc polynésien, p</w:t>
            </w:r>
            <w:r w:rsidRPr="002B12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urée de patates et l</w:t>
            </w:r>
            <w:r w:rsidRPr="002B1226">
              <w:rPr>
                <w:rFonts w:ascii="Arial" w:hAnsi="Arial" w:cs="Arial"/>
                <w:sz w:val="24"/>
                <w:szCs w:val="24"/>
              </w:rPr>
              <w:t>égumes</w:t>
            </w:r>
          </w:p>
          <w:p w14:paraId="3D38B479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F320C" w14:textId="052FD77B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Pâté mexicain et salade chef</w:t>
            </w:r>
          </w:p>
        </w:tc>
        <w:tc>
          <w:tcPr>
            <w:tcW w:w="2625" w:type="dxa"/>
          </w:tcPr>
          <w:p w14:paraId="4AA7C75E" w14:textId="77777777" w:rsidR="002B1226" w:rsidRPr="002B1226" w:rsidRDefault="002B1226" w:rsidP="002B12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Jambon à l’érable, p</w:t>
            </w:r>
            <w:r w:rsidRPr="002B12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urée de patates</w:t>
            </w:r>
          </w:p>
          <w:p w14:paraId="21983080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Carottes/navets</w:t>
            </w:r>
          </w:p>
          <w:p w14:paraId="66895FB0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8BDD3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Tortellinis sauce rosée et saucisses</w:t>
            </w:r>
          </w:p>
          <w:p w14:paraId="19072E28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FAC15" w14:textId="1C376642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Tournedos poulet, riz pilaf et légumes</w:t>
            </w:r>
          </w:p>
        </w:tc>
        <w:tc>
          <w:tcPr>
            <w:tcW w:w="2626" w:type="dxa"/>
          </w:tcPr>
          <w:p w14:paraId="14D2C3E3" w14:textId="10732810" w:rsidR="002B1226" w:rsidRPr="002B1226" w:rsidRDefault="00D837B0" w:rsidP="002B1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Filet de Basa</w:t>
            </w:r>
            <w:r w:rsidR="002B1226" w:rsidRPr="002B1226">
              <w:rPr>
                <w:rFonts w:ascii="Arial" w:hAnsi="Arial" w:cs="Arial"/>
                <w:sz w:val="24"/>
                <w:szCs w:val="24"/>
              </w:rPr>
              <w:t>, riz et légumes</w:t>
            </w:r>
          </w:p>
          <w:p w14:paraId="74B197EE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7965821" w14:textId="68D9E91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Vol-au-vent aux œufs,</w:t>
            </w:r>
          </w:p>
          <w:p w14:paraId="7DBFA661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1226">
              <w:rPr>
                <w:rFonts w:ascii="Arial" w:hAnsi="Arial" w:cs="Arial"/>
                <w:sz w:val="24"/>
                <w:szCs w:val="24"/>
              </w:rPr>
              <w:t>salade</w:t>
            </w:r>
            <w:proofErr w:type="gramEnd"/>
            <w:r w:rsidRPr="002B1226">
              <w:rPr>
                <w:rFonts w:ascii="Arial" w:hAnsi="Arial" w:cs="Arial"/>
                <w:sz w:val="24"/>
                <w:szCs w:val="24"/>
              </w:rPr>
              <w:t xml:space="preserve"> verte</w:t>
            </w:r>
          </w:p>
          <w:p w14:paraId="3C5EC083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16EEC" w14:textId="1170EAB0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Brochette de poulet, s</w:t>
            </w:r>
            <w:r w:rsidRPr="002B12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auce brune, </w:t>
            </w:r>
            <w:r w:rsidR="00BF0420">
              <w:rPr>
                <w:rFonts w:ascii="Arial" w:hAnsi="Arial" w:cs="Arial"/>
                <w:color w:val="000000" w:themeColor="text1"/>
                <w:sz w:val="24"/>
                <w:szCs w:val="24"/>
              </w:rPr>
              <w:t>riz aux légumes</w:t>
            </w:r>
          </w:p>
          <w:p w14:paraId="27B98489" w14:textId="2DFE2A0B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14:paraId="4DC7C572" w14:textId="5673F11C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Ragoût de boulettes, patates bouillies et betteraves</w:t>
            </w:r>
          </w:p>
          <w:p w14:paraId="03EE7B16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D4BB274" w14:textId="11AC2BFF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Pâté à la viande, fèves au lard et ketchup aux fruits</w:t>
            </w:r>
          </w:p>
          <w:p w14:paraId="1C09E6E2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2EB1E4E" w14:textId="77777777" w:rsidR="002B1226" w:rsidRPr="002B1226" w:rsidRDefault="002B1226" w:rsidP="002B12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Dinde, p</w:t>
            </w:r>
            <w:r w:rsidRPr="002B12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urée de patates et l</w:t>
            </w:r>
            <w:r w:rsidRPr="002B1226">
              <w:rPr>
                <w:rFonts w:ascii="Arial" w:hAnsi="Arial" w:cs="Arial"/>
                <w:color w:val="000000" w:themeColor="text1"/>
                <w:sz w:val="24"/>
                <w:szCs w:val="24"/>
              </w:rPr>
              <w:t>égumes</w:t>
            </w:r>
          </w:p>
          <w:p w14:paraId="131E4C9F" w14:textId="483E8A2C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226" w:rsidRPr="00AA3849" w14:paraId="6285082B" w14:textId="77777777" w:rsidTr="001545DA">
        <w:trPr>
          <w:trHeight w:val="1584"/>
          <w:jc w:val="center"/>
        </w:trPr>
        <w:tc>
          <w:tcPr>
            <w:tcW w:w="2174" w:type="dxa"/>
            <w:vAlign w:val="center"/>
          </w:tcPr>
          <w:p w14:paraId="783C4D7A" w14:textId="4E942935" w:rsidR="002B1226" w:rsidRPr="00AA3849" w:rsidRDefault="002B1226" w:rsidP="002B12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3849">
              <w:rPr>
                <w:rFonts w:ascii="Arial" w:hAnsi="Arial" w:cs="Arial"/>
                <w:b/>
                <w:bCs/>
                <w:sz w:val="32"/>
                <w:szCs w:val="32"/>
              </w:rPr>
              <w:t>Desserts</w:t>
            </w:r>
          </w:p>
        </w:tc>
        <w:tc>
          <w:tcPr>
            <w:tcW w:w="2481" w:type="dxa"/>
          </w:tcPr>
          <w:p w14:paraId="2C12D6A1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9C0B76D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Pouding chocolat</w:t>
            </w:r>
          </w:p>
          <w:p w14:paraId="2149C1BE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59A5424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Tarte aux raisins</w:t>
            </w:r>
          </w:p>
          <w:p w14:paraId="2C9AB2CF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5CA7ED9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73CFBFB" w14:textId="26611D66" w:rsidR="002B1226" w:rsidRPr="002B1226" w:rsidRDefault="002B1226" w:rsidP="002B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</w:tcPr>
          <w:p w14:paraId="03C04AD4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3035BEB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Gâteau froid corn flakes</w:t>
            </w:r>
          </w:p>
          <w:p w14:paraId="32EA02FD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C752F51" w14:textId="56817BBA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Tarte aux fraises</w:t>
            </w:r>
          </w:p>
        </w:tc>
        <w:tc>
          <w:tcPr>
            <w:tcW w:w="2625" w:type="dxa"/>
          </w:tcPr>
          <w:p w14:paraId="52B789B6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62AF18B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Gâteau à l’érable glacé</w:t>
            </w:r>
          </w:p>
          <w:p w14:paraId="188146F4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6A502C6" w14:textId="0AD00AAC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Tarte aux pommes</w:t>
            </w:r>
          </w:p>
        </w:tc>
        <w:tc>
          <w:tcPr>
            <w:tcW w:w="2626" w:type="dxa"/>
          </w:tcPr>
          <w:p w14:paraId="681B8A3D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39342C5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Gâteau carotte glacée</w:t>
            </w:r>
          </w:p>
          <w:p w14:paraId="437535AA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36869A8" w14:textId="02989A25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Tarte aux fruits</w:t>
            </w:r>
          </w:p>
        </w:tc>
        <w:tc>
          <w:tcPr>
            <w:tcW w:w="2680" w:type="dxa"/>
          </w:tcPr>
          <w:p w14:paraId="50F664A3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F93F0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Cupcake de Noël</w:t>
            </w:r>
          </w:p>
          <w:p w14:paraId="145B260C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A1218" w14:textId="6A3630DD" w:rsidR="002B1226" w:rsidRPr="002B1226" w:rsidRDefault="002B1226" w:rsidP="002B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Gâteau forêt noir</w:t>
            </w:r>
          </w:p>
        </w:tc>
      </w:tr>
      <w:tr w:rsidR="002B1226" w:rsidRPr="00AA3849" w14:paraId="07DF3A28" w14:textId="77777777" w:rsidTr="001545DA">
        <w:trPr>
          <w:trHeight w:val="68"/>
          <w:jc w:val="center"/>
        </w:trPr>
        <w:tc>
          <w:tcPr>
            <w:tcW w:w="2174" w:type="dxa"/>
            <w:vAlign w:val="center"/>
          </w:tcPr>
          <w:p w14:paraId="24975794" w14:textId="6C45D06B" w:rsidR="002B1226" w:rsidRPr="00AA3849" w:rsidRDefault="002B1226" w:rsidP="002B12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3849">
              <w:rPr>
                <w:rFonts w:ascii="Arial" w:hAnsi="Arial" w:cs="Arial"/>
                <w:b/>
                <w:bCs/>
                <w:sz w:val="32"/>
                <w:szCs w:val="32"/>
              </w:rPr>
              <w:t>Collations</w:t>
            </w:r>
          </w:p>
        </w:tc>
        <w:tc>
          <w:tcPr>
            <w:tcW w:w="2481" w:type="dxa"/>
          </w:tcPr>
          <w:p w14:paraId="18E51D39" w14:textId="417C618B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Galette carotte glacé</w:t>
            </w:r>
            <w:r w:rsidR="007774FE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1C196ED" w14:textId="6EF89FFC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Chausson aux bleuets</w:t>
            </w:r>
          </w:p>
        </w:tc>
        <w:tc>
          <w:tcPr>
            <w:tcW w:w="2626" w:type="dxa"/>
          </w:tcPr>
          <w:p w14:paraId="3B97374F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Galette au sucre</w:t>
            </w:r>
          </w:p>
          <w:p w14:paraId="3331AFBC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D078934" w14:textId="142F9791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Carré au chocolat</w:t>
            </w:r>
          </w:p>
        </w:tc>
        <w:tc>
          <w:tcPr>
            <w:tcW w:w="2625" w:type="dxa"/>
          </w:tcPr>
          <w:p w14:paraId="362523B6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Pain aux bananes</w:t>
            </w:r>
          </w:p>
          <w:p w14:paraId="49D7C01A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52771D3" w14:textId="3BFD79F5" w:rsidR="002B1226" w:rsidRPr="002B1226" w:rsidRDefault="002B1226" w:rsidP="002B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 xml:space="preserve">Carré aux </w:t>
            </w:r>
            <w:proofErr w:type="spellStart"/>
            <w:r w:rsidRPr="002B1226">
              <w:rPr>
                <w:rFonts w:ascii="Arial" w:hAnsi="Arial" w:cs="Arial"/>
                <w:sz w:val="24"/>
                <w:szCs w:val="24"/>
              </w:rPr>
              <w:t>Rice</w:t>
            </w:r>
            <w:proofErr w:type="spellEnd"/>
            <w:r w:rsidRPr="002B1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226">
              <w:rPr>
                <w:rFonts w:ascii="Arial" w:hAnsi="Arial" w:cs="Arial"/>
                <w:sz w:val="24"/>
                <w:szCs w:val="24"/>
              </w:rPr>
              <w:t>Krispies</w:t>
            </w:r>
            <w:proofErr w:type="spellEnd"/>
          </w:p>
        </w:tc>
        <w:tc>
          <w:tcPr>
            <w:tcW w:w="2626" w:type="dxa"/>
          </w:tcPr>
          <w:p w14:paraId="3169F099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Pain marbré chocolat</w:t>
            </w:r>
          </w:p>
          <w:p w14:paraId="483FE836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5466EA3" w14:textId="56BC3629" w:rsidR="002B1226" w:rsidRPr="002B1226" w:rsidRDefault="002B1226" w:rsidP="002B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Muffin aux fruits</w:t>
            </w:r>
          </w:p>
        </w:tc>
        <w:tc>
          <w:tcPr>
            <w:tcW w:w="2680" w:type="dxa"/>
          </w:tcPr>
          <w:p w14:paraId="67EDF4DA" w14:textId="77777777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Chausson à la crème</w:t>
            </w:r>
          </w:p>
          <w:p w14:paraId="2ED73DF1" w14:textId="77777777" w:rsidR="002B1226" w:rsidRPr="002B1226" w:rsidRDefault="002B1226" w:rsidP="002B1226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A0F4BE5" w14:textId="4EC0ED23" w:rsidR="002B1226" w:rsidRPr="002B1226" w:rsidRDefault="002B1226" w:rsidP="002B1226">
            <w:pPr>
              <w:rPr>
                <w:rFonts w:ascii="Arial" w:hAnsi="Arial" w:cs="Arial"/>
                <w:sz w:val="24"/>
                <w:szCs w:val="24"/>
              </w:rPr>
            </w:pPr>
            <w:r w:rsidRPr="002B1226">
              <w:rPr>
                <w:rFonts w:ascii="Arial" w:hAnsi="Arial" w:cs="Arial"/>
                <w:sz w:val="24"/>
                <w:szCs w:val="24"/>
              </w:rPr>
              <w:t>Beigne : Nature ou chocolat</w:t>
            </w:r>
          </w:p>
        </w:tc>
      </w:tr>
    </w:tbl>
    <w:p w14:paraId="23169626" w14:textId="74571B0A" w:rsidR="00F307B4" w:rsidRDefault="00631738" w:rsidP="00631738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AA3849">
        <w:rPr>
          <w:rFonts w:ascii="Arial" w:hAnsi="Arial" w:cs="Arial"/>
          <w:color w:val="FF0000"/>
          <w:sz w:val="36"/>
          <w:szCs w:val="36"/>
        </w:rPr>
        <w:t xml:space="preserve">Les repas doivent être </w:t>
      </w:r>
      <w:r w:rsidRPr="001545DA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commandés avant le </w:t>
      </w:r>
      <w:r w:rsidR="00F96B98">
        <w:rPr>
          <w:rFonts w:ascii="Arial" w:hAnsi="Arial" w:cs="Arial"/>
          <w:b/>
          <w:color w:val="FF0000"/>
          <w:sz w:val="36"/>
          <w:szCs w:val="36"/>
          <w:u w:val="single"/>
        </w:rPr>
        <w:t>j</w:t>
      </w:r>
      <w:r w:rsidR="001545DA" w:rsidRPr="001545DA">
        <w:rPr>
          <w:rFonts w:ascii="Arial" w:hAnsi="Arial" w:cs="Arial"/>
          <w:b/>
          <w:color w:val="FF0000"/>
          <w:sz w:val="36"/>
          <w:szCs w:val="36"/>
          <w:u w:val="single"/>
        </w:rPr>
        <w:t>eudi</w:t>
      </w:r>
      <w:r w:rsidR="00C063F2" w:rsidRPr="001545DA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12h</w:t>
      </w:r>
      <w:r w:rsidRPr="00AA3849">
        <w:rPr>
          <w:rFonts w:ascii="Arial" w:hAnsi="Arial" w:cs="Arial"/>
          <w:color w:val="FF0000"/>
          <w:sz w:val="36"/>
          <w:szCs w:val="36"/>
        </w:rPr>
        <w:t xml:space="preserve">. </w:t>
      </w:r>
      <w:r w:rsidRPr="00AA3849">
        <w:rPr>
          <w:rFonts w:ascii="Arial" w:hAnsi="Arial" w:cs="Arial"/>
          <w:sz w:val="36"/>
          <w:szCs w:val="36"/>
        </w:rPr>
        <w:t xml:space="preserve">La livraison aura lieu le </w:t>
      </w:r>
      <w:r w:rsidR="00F96B98">
        <w:rPr>
          <w:rFonts w:ascii="Arial" w:hAnsi="Arial" w:cs="Arial"/>
          <w:b/>
          <w:color w:val="0070C0"/>
          <w:sz w:val="36"/>
          <w:szCs w:val="36"/>
          <w:u w:val="single"/>
        </w:rPr>
        <w:t>lundi</w:t>
      </w:r>
      <w:r w:rsidRPr="001545DA">
        <w:rPr>
          <w:rFonts w:ascii="Arial" w:hAnsi="Arial" w:cs="Arial"/>
          <w:b/>
          <w:color w:val="0070C0"/>
          <w:sz w:val="36"/>
          <w:szCs w:val="36"/>
          <w:u w:val="single"/>
        </w:rPr>
        <w:t>.</w:t>
      </w:r>
      <w:r w:rsidR="0036589E" w:rsidRPr="001545DA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    </w:t>
      </w:r>
      <w:r w:rsidRPr="001545DA">
        <w:rPr>
          <w:rFonts w:ascii="Arial" w:hAnsi="Arial" w:cs="Arial"/>
          <w:b/>
          <w:color w:val="FF0000"/>
          <w:sz w:val="48"/>
          <w:szCs w:val="48"/>
        </w:rPr>
        <w:t>418-285-2935</w:t>
      </w:r>
    </w:p>
    <w:p w14:paraId="6A425C14" w14:textId="15493186" w:rsidR="00691CC2" w:rsidRDefault="00691CC2" w:rsidP="00691CC2">
      <w:r>
        <w:rPr>
          <w:noProof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 wp14:anchorId="4192BBD0" wp14:editId="33FD9E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60967" cy="1209040"/>
            <wp:effectExtent l="0" t="0" r="0" b="0"/>
            <wp:wrapSquare wrapText="bothSides"/>
            <wp:docPr id="4" name="Image 4" descr="Traiteur Portne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teur Portneu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67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849">
        <w:rPr>
          <w:rFonts w:ascii="Arial" w:hAnsi="Arial" w:cs="Arial"/>
          <w:noProof/>
          <w:color w:val="00B0F0"/>
          <w:sz w:val="52"/>
          <w:szCs w:val="52"/>
          <w:lang w:eastAsia="fr-CA"/>
        </w:rPr>
        <w:drawing>
          <wp:anchor distT="0" distB="0" distL="114300" distR="114300" simplePos="0" relativeHeight="251662336" behindDoc="1" locked="0" layoutInCell="1" allowOverlap="1" wp14:anchorId="4D5E0771" wp14:editId="575F5501">
            <wp:simplePos x="0" y="0"/>
            <wp:positionH relativeFrom="margin">
              <wp:align>left</wp:align>
            </wp:positionH>
            <wp:positionV relativeFrom="paragraph">
              <wp:posOffset>-302230</wp:posOffset>
            </wp:positionV>
            <wp:extent cx="2666876" cy="1585233"/>
            <wp:effectExtent l="0" t="0" r="635" b="0"/>
            <wp:wrapNone/>
            <wp:docPr id="2" name="Image 2" descr="P:\Originaux\LOGOS\Entraide_Communautaire\Version-Couleur\JPEG\Halo_EntraideCommunau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riginaux\LOGOS\Entraide_Communautaire\Version-Couleur\JPEG\Halo_EntraideCommunaut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76" cy="15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34A34" w14:textId="77777777" w:rsidR="00691CC2" w:rsidRDefault="00691CC2" w:rsidP="00691CC2"/>
    <w:p w14:paraId="5AD265AF" w14:textId="77777777" w:rsidR="00691CC2" w:rsidRDefault="00691CC2" w:rsidP="00691CC2"/>
    <w:p w14:paraId="5493DEA3" w14:textId="77777777" w:rsidR="00691CC2" w:rsidRDefault="00691CC2" w:rsidP="00691CC2"/>
    <w:p w14:paraId="47D0FAEA" w14:textId="77777777" w:rsidR="00691CC2" w:rsidRDefault="00691CC2" w:rsidP="00691CC2"/>
    <w:p w14:paraId="3736CBD5" w14:textId="77777777" w:rsidR="00691CC2" w:rsidRPr="00C945E7" w:rsidRDefault="00691CC2" w:rsidP="00691CC2">
      <w:pPr>
        <w:tabs>
          <w:tab w:val="left" w:pos="3285"/>
        </w:tabs>
        <w:jc w:val="center"/>
        <w:rPr>
          <w:rFonts w:ascii="Calibri" w:hAnsi="Calibri" w:cs="Calibri"/>
          <w:sz w:val="44"/>
          <w:szCs w:val="44"/>
        </w:rPr>
      </w:pPr>
      <w:r w:rsidRPr="00C945E7">
        <w:rPr>
          <w:rFonts w:ascii="Calibri" w:hAnsi="Calibri" w:cs="Calibri"/>
          <w:sz w:val="44"/>
          <w:szCs w:val="44"/>
        </w:rPr>
        <w:t>Plats individuels cuisinés congelés au coût de 5.50$ :</w:t>
      </w:r>
    </w:p>
    <w:p w14:paraId="4C3688A3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Ragoût de boulettes</w:t>
      </w:r>
    </w:p>
    <w:p w14:paraId="6324C262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Pâté chinois</w:t>
      </w:r>
    </w:p>
    <w:p w14:paraId="14421C65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Bœuf aux légumes</w:t>
      </w:r>
    </w:p>
    <w:p w14:paraId="47480CA8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Spaghetti à la viande</w:t>
      </w:r>
    </w:p>
    <w:p w14:paraId="321A6B30" w14:textId="430F31A9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Macaroni à la viande</w:t>
      </w:r>
    </w:p>
    <w:p w14:paraId="3A8EE854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Cigare aux choux</w:t>
      </w:r>
    </w:p>
    <w:p w14:paraId="1773BAD5" w14:textId="38F0F29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Pain de viande</w:t>
      </w:r>
    </w:p>
    <w:p w14:paraId="4DD32876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Spaghetti gratiné</w:t>
      </w:r>
    </w:p>
    <w:p w14:paraId="38C421B7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Brochette de poulet</w:t>
      </w:r>
      <w:bookmarkStart w:id="0" w:name="_GoBack"/>
      <w:bookmarkEnd w:id="0"/>
    </w:p>
    <w:p w14:paraId="574E4411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Boulettes chinoises</w:t>
      </w:r>
    </w:p>
    <w:p w14:paraId="7096312A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Saucisses porc et bœuf en sauce</w:t>
      </w:r>
    </w:p>
    <w:p w14:paraId="4CE9152A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Rôti de bœuf</w:t>
      </w:r>
    </w:p>
    <w:p w14:paraId="24DDBE4E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Rôti de porc</w:t>
      </w:r>
    </w:p>
    <w:p w14:paraId="69DA8C34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Lasagne</w:t>
      </w:r>
    </w:p>
    <w:p w14:paraId="004186E1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Nouilles chinoises</w:t>
      </w:r>
    </w:p>
    <w:p w14:paraId="6CE00D00" w14:textId="77777777" w:rsidR="00691CC2" w:rsidRPr="00C945E7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Mignon de porc</w:t>
      </w:r>
    </w:p>
    <w:p w14:paraId="4CB552E1" w14:textId="0BC5EC84" w:rsidR="00691CC2" w:rsidRPr="00691CC2" w:rsidRDefault="00691CC2" w:rsidP="00691CC2">
      <w:pPr>
        <w:pStyle w:val="Paragraphedeliste"/>
        <w:numPr>
          <w:ilvl w:val="0"/>
          <w:numId w:val="6"/>
        </w:numPr>
        <w:tabs>
          <w:tab w:val="left" w:pos="3285"/>
        </w:tabs>
        <w:jc w:val="center"/>
        <w:rPr>
          <w:rFonts w:ascii="Calibri" w:hAnsi="Calibri" w:cs="Calibri"/>
          <w:sz w:val="32"/>
          <w:szCs w:val="32"/>
        </w:rPr>
      </w:pPr>
      <w:r w:rsidRPr="00C945E7">
        <w:rPr>
          <w:rFonts w:ascii="Calibri" w:hAnsi="Calibri" w:cs="Calibri"/>
          <w:sz w:val="32"/>
          <w:szCs w:val="32"/>
        </w:rPr>
        <w:t>Bœuf bourguignon</w:t>
      </w:r>
    </w:p>
    <w:sectPr w:rsidR="00691CC2" w:rsidRPr="00691CC2" w:rsidSect="00691C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3CF"/>
    <w:multiLevelType w:val="hybridMultilevel"/>
    <w:tmpl w:val="4AE8FC18"/>
    <w:lvl w:ilvl="0" w:tplc="F4CE3624">
      <w:numFmt w:val="bullet"/>
      <w:lvlText w:val="-"/>
      <w:lvlJc w:val="left"/>
      <w:pPr>
        <w:ind w:left="720" w:hanging="360"/>
      </w:pPr>
      <w:rPr>
        <w:rFonts w:ascii="Cambria" w:eastAsiaTheme="minorHAnsi" w:hAnsi="Cambria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8A2"/>
    <w:multiLevelType w:val="hybridMultilevel"/>
    <w:tmpl w:val="FD8A2082"/>
    <w:lvl w:ilvl="0" w:tplc="0DC0C054">
      <w:numFmt w:val="bullet"/>
      <w:lvlText w:val="-"/>
      <w:lvlJc w:val="left"/>
      <w:pPr>
        <w:ind w:left="720" w:hanging="360"/>
      </w:pPr>
      <w:rPr>
        <w:rFonts w:ascii="Cambria" w:eastAsiaTheme="minorHAnsi" w:hAnsi="Cambria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223"/>
    <w:multiLevelType w:val="hybridMultilevel"/>
    <w:tmpl w:val="9D9845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50B"/>
    <w:multiLevelType w:val="hybridMultilevel"/>
    <w:tmpl w:val="6A908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5262"/>
    <w:multiLevelType w:val="hybridMultilevel"/>
    <w:tmpl w:val="867A5DB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6F80"/>
    <w:multiLevelType w:val="hybridMultilevel"/>
    <w:tmpl w:val="94BC7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4"/>
    <w:rsid w:val="00043D3B"/>
    <w:rsid w:val="000D3B95"/>
    <w:rsid w:val="001438AD"/>
    <w:rsid w:val="001545DA"/>
    <w:rsid w:val="00232E8D"/>
    <w:rsid w:val="00291A6A"/>
    <w:rsid w:val="002B1226"/>
    <w:rsid w:val="003644EA"/>
    <w:rsid w:val="0036589E"/>
    <w:rsid w:val="004528A5"/>
    <w:rsid w:val="00455F80"/>
    <w:rsid w:val="004972A4"/>
    <w:rsid w:val="004D12DA"/>
    <w:rsid w:val="004F1713"/>
    <w:rsid w:val="005744DB"/>
    <w:rsid w:val="00631738"/>
    <w:rsid w:val="00691CC2"/>
    <w:rsid w:val="006B5D02"/>
    <w:rsid w:val="007774FE"/>
    <w:rsid w:val="00820E1B"/>
    <w:rsid w:val="00823F1D"/>
    <w:rsid w:val="008709A6"/>
    <w:rsid w:val="008B2E54"/>
    <w:rsid w:val="008C0771"/>
    <w:rsid w:val="008F716B"/>
    <w:rsid w:val="00903554"/>
    <w:rsid w:val="00930C01"/>
    <w:rsid w:val="00941995"/>
    <w:rsid w:val="009B4BD7"/>
    <w:rsid w:val="00A2646C"/>
    <w:rsid w:val="00AA3849"/>
    <w:rsid w:val="00B66F83"/>
    <w:rsid w:val="00BF0420"/>
    <w:rsid w:val="00C063F2"/>
    <w:rsid w:val="00C12927"/>
    <w:rsid w:val="00C31319"/>
    <w:rsid w:val="00CA115F"/>
    <w:rsid w:val="00CE3180"/>
    <w:rsid w:val="00D420B8"/>
    <w:rsid w:val="00D837B0"/>
    <w:rsid w:val="00DB3DEC"/>
    <w:rsid w:val="00DC6FB4"/>
    <w:rsid w:val="00DE39E3"/>
    <w:rsid w:val="00E21BC9"/>
    <w:rsid w:val="00E51BD2"/>
    <w:rsid w:val="00EB5096"/>
    <w:rsid w:val="00F13561"/>
    <w:rsid w:val="00F307B4"/>
    <w:rsid w:val="00F96B98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5AA"/>
  <w15:chartTrackingRefBased/>
  <w15:docId w15:val="{3E84BDDC-7CCF-44B5-A53A-2BA0334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3D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Allard</dc:creator>
  <cp:keywords/>
  <dc:description/>
  <cp:lastModifiedBy>Coordinatrice Entraide</cp:lastModifiedBy>
  <cp:revision>4</cp:revision>
  <cp:lastPrinted>2020-11-16T15:32:00Z</cp:lastPrinted>
  <dcterms:created xsi:type="dcterms:W3CDTF">2020-11-16T15:02:00Z</dcterms:created>
  <dcterms:modified xsi:type="dcterms:W3CDTF">2020-11-16T15:32:00Z</dcterms:modified>
</cp:coreProperties>
</file>