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D8E8" w14:textId="77777777" w:rsidR="00631738" w:rsidRPr="00623759" w:rsidRDefault="00631738" w:rsidP="00631738">
      <w:pPr>
        <w:jc w:val="center"/>
        <w:rPr>
          <w:rFonts w:cstheme="minorHAnsi"/>
          <w:b/>
          <w:color w:val="3B3838" w:themeColor="background2" w:themeShade="40"/>
          <w:sz w:val="44"/>
          <w:szCs w:val="44"/>
        </w:rPr>
      </w:pPr>
      <w:bookmarkStart w:id="0" w:name="_GoBack"/>
      <w:bookmarkEnd w:id="0"/>
      <w:r w:rsidRPr="00B137E4">
        <w:rPr>
          <w:rFonts w:ascii="Book Antiqua" w:hAnsi="Book Antiqua" w:cs="Arial"/>
          <w:noProof/>
          <w:color w:val="00B0F0"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 wp14:anchorId="6861F361" wp14:editId="3B04A9C3">
            <wp:simplePos x="0" y="0"/>
            <wp:positionH relativeFrom="margin">
              <wp:posOffset>-200025</wp:posOffset>
            </wp:positionH>
            <wp:positionV relativeFrom="paragraph">
              <wp:posOffset>-454660</wp:posOffset>
            </wp:positionV>
            <wp:extent cx="2337342" cy="1304290"/>
            <wp:effectExtent l="0" t="0" r="6350" b="0"/>
            <wp:wrapNone/>
            <wp:docPr id="1" name="Image 1" descr="P:\Originaux\LOGOS\Entraide_Communautaire\Version-Couleur\JPEG\Halo_EntraideCommunau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riginaux\LOGOS\Entraide_Communautaire\Version-Couleur\JPEG\Halo_EntraideCommunauta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42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3B3838" w:themeColor="background2" w:themeShade="40"/>
          <w:sz w:val="72"/>
          <w:szCs w:val="72"/>
        </w:rPr>
        <w:t>Popote Roulante</w:t>
      </w:r>
    </w:p>
    <w:p w14:paraId="56C7E2CF" w14:textId="1665F83D" w:rsidR="00631738" w:rsidRPr="00631738" w:rsidRDefault="00631738" w:rsidP="00631738">
      <w:pPr>
        <w:rPr>
          <w:rFonts w:cstheme="minorHAnsi"/>
          <w:i/>
          <w:color w:val="000000" w:themeColor="text1"/>
          <w:sz w:val="28"/>
          <w:szCs w:val="28"/>
        </w:rPr>
      </w:pPr>
      <w:r w:rsidRPr="00631738">
        <w:rPr>
          <w:rFonts w:cstheme="minorHAnsi"/>
          <w:i/>
          <w:color w:val="000000" w:themeColor="text1"/>
          <w:sz w:val="28"/>
          <w:szCs w:val="28"/>
        </w:rPr>
        <w:t xml:space="preserve">*Chaque repas inclus l’entrée, le repas principal et le dessert/collation pour </w:t>
      </w:r>
      <w:r w:rsidRPr="00631738">
        <w:rPr>
          <w:rFonts w:cstheme="minorHAnsi"/>
          <w:i/>
          <w:color w:val="FF0000"/>
          <w:sz w:val="28"/>
          <w:szCs w:val="28"/>
        </w:rPr>
        <w:t>8,50 $</w:t>
      </w:r>
      <w:r>
        <w:rPr>
          <w:rFonts w:cstheme="minorHAnsi"/>
          <w:i/>
          <w:color w:val="FF0000"/>
          <w:sz w:val="28"/>
          <w:szCs w:val="28"/>
        </w:rPr>
        <w:t xml:space="preserve">      </w:t>
      </w:r>
      <w:r w:rsidRPr="00631738">
        <w:rPr>
          <w:rFonts w:cstheme="minorHAnsi"/>
          <w:i/>
          <w:color w:val="000000" w:themeColor="text1"/>
          <w:sz w:val="28"/>
          <w:szCs w:val="28"/>
        </w:rPr>
        <w:t xml:space="preserve">Repas principale seulement </w:t>
      </w:r>
      <w:r>
        <w:rPr>
          <w:rFonts w:cstheme="minorHAnsi"/>
          <w:i/>
          <w:color w:val="FF0000"/>
          <w:sz w:val="28"/>
          <w:szCs w:val="28"/>
        </w:rPr>
        <w:t>4.50$</w:t>
      </w:r>
    </w:p>
    <w:tbl>
      <w:tblPr>
        <w:tblStyle w:val="Grilledutableau"/>
        <w:tblW w:w="14856" w:type="dxa"/>
        <w:jc w:val="center"/>
        <w:tblLook w:val="04A0" w:firstRow="1" w:lastRow="0" w:firstColumn="1" w:lastColumn="0" w:noHBand="0" w:noVBand="1"/>
      </w:tblPr>
      <w:tblGrid>
        <w:gridCol w:w="2123"/>
        <w:gridCol w:w="2423"/>
        <w:gridCol w:w="2565"/>
        <w:gridCol w:w="2564"/>
        <w:gridCol w:w="2565"/>
        <w:gridCol w:w="2616"/>
      </w:tblGrid>
      <w:tr w:rsidR="00F13561" w14:paraId="543EDDE3" w14:textId="77777777" w:rsidTr="00631738">
        <w:trPr>
          <w:trHeight w:val="336"/>
          <w:jc w:val="center"/>
        </w:trPr>
        <w:tc>
          <w:tcPr>
            <w:tcW w:w="2123" w:type="dxa"/>
          </w:tcPr>
          <w:p w14:paraId="54BB3032" w14:textId="7199F04B" w:rsidR="00043D3B" w:rsidRDefault="00043D3B" w:rsidP="00043D3B">
            <w:pPr>
              <w:jc w:val="center"/>
              <w:rPr>
                <w:rFonts w:ascii="Elephant" w:hAnsi="Elephant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58955E69" w14:textId="29D8F522" w:rsidR="00043D3B" w:rsidRPr="00043D3B" w:rsidRDefault="00631738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  <w:t xml:space="preserve">6 au 12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Sept.</w:t>
            </w:r>
          </w:p>
        </w:tc>
        <w:tc>
          <w:tcPr>
            <w:tcW w:w="2565" w:type="dxa"/>
          </w:tcPr>
          <w:p w14:paraId="2C34D2F2" w14:textId="02B367DC" w:rsidR="00043D3B" w:rsidRPr="00043D3B" w:rsidRDefault="00631738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13 au 19 Sept.</w:t>
            </w:r>
          </w:p>
        </w:tc>
        <w:tc>
          <w:tcPr>
            <w:tcW w:w="2564" w:type="dxa"/>
          </w:tcPr>
          <w:p w14:paraId="018D4D28" w14:textId="7F8C38AE" w:rsidR="00043D3B" w:rsidRPr="00043D3B" w:rsidRDefault="00631738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20 au 26 Sept.</w:t>
            </w:r>
          </w:p>
        </w:tc>
        <w:tc>
          <w:tcPr>
            <w:tcW w:w="2565" w:type="dxa"/>
          </w:tcPr>
          <w:p w14:paraId="24D5B6B3" w14:textId="241E272F" w:rsidR="00043D3B" w:rsidRPr="00631738" w:rsidRDefault="00631738" w:rsidP="00043D3B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631738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27 Sept. au 3 Oct.</w:t>
            </w:r>
          </w:p>
        </w:tc>
        <w:tc>
          <w:tcPr>
            <w:tcW w:w="2616" w:type="dxa"/>
          </w:tcPr>
          <w:p w14:paraId="35CEA93A" w14:textId="4C26BA68" w:rsidR="00043D3B" w:rsidRPr="00043D3B" w:rsidRDefault="00631738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 au 10 Oct.</w:t>
            </w:r>
          </w:p>
        </w:tc>
      </w:tr>
      <w:tr w:rsidR="00F13561" w14:paraId="5C27624E" w14:textId="77777777" w:rsidTr="00631738">
        <w:trPr>
          <w:trHeight w:val="869"/>
          <w:jc w:val="center"/>
        </w:trPr>
        <w:tc>
          <w:tcPr>
            <w:tcW w:w="2123" w:type="dxa"/>
            <w:vAlign w:val="center"/>
          </w:tcPr>
          <w:p w14:paraId="0AD33E76" w14:textId="61EBA16E" w:rsidR="00043D3B" w:rsidRPr="00EB5096" w:rsidRDefault="00043D3B" w:rsidP="00043D3B">
            <w:pPr>
              <w:jc w:val="center"/>
              <w:rPr>
                <w:rFonts w:ascii="Cambria" w:hAnsi="Cambria" w:cs="Browallia New"/>
                <w:b/>
                <w:bCs/>
                <w:sz w:val="36"/>
                <w:szCs w:val="36"/>
              </w:rPr>
            </w:pPr>
            <w:r w:rsidRPr="00EB5096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Entrée</w:t>
            </w:r>
            <w:r w:rsidR="00C31319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423" w:type="dxa"/>
            <w:vAlign w:val="center"/>
          </w:tcPr>
          <w:p w14:paraId="1CA10373" w14:textId="67CBFA28" w:rsidR="00EB5096" w:rsidRDefault="00E21BC9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Crème</w:t>
            </w:r>
            <w:r w:rsidR="008709A6">
              <w:rPr>
                <w:rFonts w:ascii="Cambria" w:hAnsi="Cambria" w:cs="Browallia New"/>
              </w:rPr>
              <w:t xml:space="preserve"> de </w:t>
            </w:r>
            <w:r w:rsidR="00DB3DEC">
              <w:rPr>
                <w:rFonts w:ascii="Cambria" w:hAnsi="Cambria" w:cs="Browallia New"/>
              </w:rPr>
              <w:t>carotte</w:t>
            </w:r>
          </w:p>
          <w:p w14:paraId="2670482C" w14:textId="77777777" w:rsidR="00E21BC9" w:rsidRPr="00E21BC9" w:rsidRDefault="00E21BC9" w:rsidP="00F13561">
            <w:pPr>
              <w:jc w:val="center"/>
              <w:rPr>
                <w:rFonts w:ascii="Cambria" w:hAnsi="Cambria" w:cs="Browallia New"/>
              </w:rPr>
            </w:pPr>
          </w:p>
          <w:p w14:paraId="27CFCAB0" w14:textId="5A724A6D" w:rsidR="00EB5096" w:rsidRPr="00EB5096" w:rsidRDefault="005744DB" w:rsidP="00F13561">
            <w:pPr>
              <w:jc w:val="center"/>
              <w:rPr>
                <w:rFonts w:ascii="Cambria" w:hAnsi="Cambria" w:cs="Browallia New"/>
                <w:b/>
                <w:bCs/>
              </w:rPr>
            </w:pPr>
            <w:r w:rsidRPr="00E21BC9">
              <w:rPr>
                <w:rFonts w:ascii="Cambria" w:hAnsi="Cambria" w:cs="Browallia New"/>
              </w:rPr>
              <w:t xml:space="preserve">Soupe </w:t>
            </w:r>
            <w:r w:rsidR="00DB3DEC">
              <w:rPr>
                <w:rFonts w:ascii="Cambria" w:hAnsi="Cambria" w:cs="Browallia New"/>
              </w:rPr>
              <w:t>légumes et orge</w:t>
            </w:r>
          </w:p>
        </w:tc>
        <w:tc>
          <w:tcPr>
            <w:tcW w:w="2565" w:type="dxa"/>
            <w:vAlign w:val="center"/>
          </w:tcPr>
          <w:p w14:paraId="44FE333A" w14:textId="77777777" w:rsidR="00EB5096" w:rsidRDefault="00EB5096" w:rsidP="00F13561">
            <w:pPr>
              <w:jc w:val="center"/>
              <w:rPr>
                <w:rFonts w:ascii="Cambria" w:hAnsi="Cambria" w:cs="Browallia New"/>
              </w:rPr>
            </w:pPr>
          </w:p>
          <w:p w14:paraId="67443063" w14:textId="2EC0965C" w:rsidR="006B5D02" w:rsidRDefault="00941995" w:rsidP="00941995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Crème de </w:t>
            </w:r>
            <w:r w:rsidR="00DB3DEC">
              <w:rPr>
                <w:rFonts w:ascii="Cambria" w:hAnsi="Cambria" w:cs="Browallia New"/>
              </w:rPr>
              <w:t>champignons</w:t>
            </w:r>
          </w:p>
          <w:p w14:paraId="30ADBFDD" w14:textId="77777777" w:rsidR="00941995" w:rsidRDefault="00941995" w:rsidP="00941995">
            <w:pPr>
              <w:rPr>
                <w:rFonts w:ascii="Cambria" w:hAnsi="Cambria" w:cs="Browallia New"/>
              </w:rPr>
            </w:pPr>
          </w:p>
          <w:p w14:paraId="4D3F134F" w14:textId="1537F0BC" w:rsidR="006B5D02" w:rsidRDefault="006B5D02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Soupe</w:t>
            </w:r>
            <w:r w:rsidR="00DB3DEC">
              <w:rPr>
                <w:rFonts w:ascii="Cambria" w:hAnsi="Cambria" w:cs="Browallia New"/>
              </w:rPr>
              <w:t xml:space="preserve"> </w:t>
            </w:r>
            <w:r w:rsidR="00820E1B">
              <w:rPr>
                <w:rFonts w:ascii="Cambria" w:hAnsi="Cambria" w:cs="Browallia New"/>
              </w:rPr>
              <w:t>minestrone</w:t>
            </w:r>
          </w:p>
          <w:p w14:paraId="7FEC1024" w14:textId="77777777" w:rsidR="006B5D02" w:rsidRDefault="006B5D02" w:rsidP="00F13561">
            <w:pPr>
              <w:jc w:val="center"/>
              <w:rPr>
                <w:rFonts w:ascii="Cambria" w:hAnsi="Cambria" w:cs="Browallia New"/>
              </w:rPr>
            </w:pPr>
          </w:p>
          <w:p w14:paraId="650FE50B" w14:textId="617FFD6B" w:rsidR="00043D3B" w:rsidRPr="006B5D02" w:rsidRDefault="00043D3B" w:rsidP="00F13561">
            <w:pPr>
              <w:jc w:val="center"/>
              <w:rPr>
                <w:rFonts w:ascii="Cambria" w:hAnsi="Cambria" w:cs="Browallia New"/>
              </w:rPr>
            </w:pPr>
          </w:p>
        </w:tc>
        <w:tc>
          <w:tcPr>
            <w:tcW w:w="2564" w:type="dxa"/>
            <w:vAlign w:val="center"/>
          </w:tcPr>
          <w:p w14:paraId="0E7E5D24" w14:textId="5A08E24A" w:rsidR="008C0771" w:rsidRDefault="00820E1B" w:rsidP="00820E1B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Salade de brocoli</w:t>
            </w:r>
          </w:p>
          <w:p w14:paraId="566B9F37" w14:textId="77777777" w:rsidR="008C0771" w:rsidRPr="006B5D02" w:rsidRDefault="008C0771" w:rsidP="00F13561">
            <w:pPr>
              <w:jc w:val="center"/>
              <w:rPr>
                <w:rFonts w:ascii="Cambria" w:hAnsi="Cambria" w:cs="Browallia New"/>
              </w:rPr>
            </w:pPr>
          </w:p>
          <w:p w14:paraId="2DD2CF55" w14:textId="3C498295" w:rsidR="006B5D02" w:rsidRPr="00043D3B" w:rsidRDefault="00820E1B" w:rsidP="00F1356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Cambria" w:hAnsi="Cambria" w:cs="Browallia New"/>
              </w:rPr>
              <w:t xml:space="preserve">Potage à la courge </w:t>
            </w:r>
          </w:p>
        </w:tc>
        <w:tc>
          <w:tcPr>
            <w:tcW w:w="2565" w:type="dxa"/>
          </w:tcPr>
          <w:p w14:paraId="10B93BC4" w14:textId="77777777" w:rsidR="00F13561" w:rsidRDefault="00F13561" w:rsidP="00F13561">
            <w:pPr>
              <w:jc w:val="center"/>
              <w:rPr>
                <w:rFonts w:ascii="Cambria" w:hAnsi="Cambria" w:cs="Browallia New"/>
              </w:rPr>
            </w:pPr>
          </w:p>
          <w:p w14:paraId="62D517EC" w14:textId="18DC1859" w:rsidR="00820E1B" w:rsidRDefault="00820E1B" w:rsidP="00820E1B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Potage aux légumes</w:t>
            </w:r>
          </w:p>
          <w:p w14:paraId="0C1D95FE" w14:textId="77777777" w:rsidR="00820E1B" w:rsidRDefault="00820E1B" w:rsidP="00820E1B">
            <w:pPr>
              <w:rPr>
                <w:rFonts w:ascii="Cambria" w:hAnsi="Cambria" w:cs="Browallia New"/>
              </w:rPr>
            </w:pPr>
          </w:p>
          <w:p w14:paraId="0B68BEC8" w14:textId="3D307A33" w:rsidR="00043D3B" w:rsidRPr="008C0771" w:rsidRDefault="00820E1B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Soupe au chou </w:t>
            </w:r>
          </w:p>
        </w:tc>
        <w:tc>
          <w:tcPr>
            <w:tcW w:w="2616" w:type="dxa"/>
          </w:tcPr>
          <w:p w14:paraId="0163079A" w14:textId="77777777" w:rsidR="00F13561" w:rsidRDefault="00F13561" w:rsidP="00F13561">
            <w:pPr>
              <w:jc w:val="center"/>
              <w:rPr>
                <w:rFonts w:ascii="Cambria" w:hAnsi="Cambria" w:cs="Browallia New"/>
              </w:rPr>
            </w:pPr>
          </w:p>
          <w:p w14:paraId="1B6A2889" w14:textId="2ABC78C3" w:rsidR="00F13561" w:rsidRPr="00820E1B" w:rsidRDefault="00820E1B" w:rsidP="00F13561">
            <w:pPr>
              <w:jc w:val="center"/>
              <w:rPr>
                <w:rFonts w:ascii="Cambria" w:hAnsi="Cambria" w:cs="Browallia New"/>
              </w:rPr>
            </w:pPr>
            <w:r w:rsidRPr="00820E1B">
              <w:rPr>
                <w:rFonts w:ascii="Cambria" w:hAnsi="Cambria" w:cs="Browallia New"/>
              </w:rPr>
              <w:t>Soupe poulet et nouille</w:t>
            </w:r>
          </w:p>
          <w:p w14:paraId="56B35BA3" w14:textId="77777777" w:rsidR="00F13561" w:rsidRPr="00F13561" w:rsidRDefault="00F13561" w:rsidP="00F13561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  <w:p w14:paraId="4C6BBC66" w14:textId="1B9791E3" w:rsidR="008C0771" w:rsidRPr="00043D3B" w:rsidRDefault="00820E1B" w:rsidP="00F1356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Cambria" w:hAnsi="Cambria" w:cs="Browallia New"/>
              </w:rPr>
              <w:t>Crème de tomate et légumes</w:t>
            </w:r>
          </w:p>
        </w:tc>
      </w:tr>
      <w:tr w:rsidR="00F13561" w14:paraId="0C6E22DE" w14:textId="77777777" w:rsidTr="00631738">
        <w:trPr>
          <w:trHeight w:val="1899"/>
          <w:jc w:val="center"/>
        </w:trPr>
        <w:tc>
          <w:tcPr>
            <w:tcW w:w="2123" w:type="dxa"/>
            <w:vAlign w:val="center"/>
          </w:tcPr>
          <w:p w14:paraId="6DF32E96" w14:textId="1FD01089" w:rsidR="00043D3B" w:rsidRPr="00043D3B" w:rsidRDefault="00043D3B" w:rsidP="00043D3B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043D3B">
              <w:rPr>
                <w:rFonts w:ascii="Browallia New" w:hAnsi="Browallia New" w:cs="Browallia New" w:hint="cs"/>
                <w:b/>
                <w:bCs/>
                <w:sz w:val="36"/>
                <w:szCs w:val="36"/>
              </w:rPr>
              <w:t>Repas principa</w:t>
            </w:r>
            <w:r w:rsidR="00930C0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ux</w:t>
            </w:r>
          </w:p>
        </w:tc>
        <w:tc>
          <w:tcPr>
            <w:tcW w:w="2423" w:type="dxa"/>
          </w:tcPr>
          <w:p w14:paraId="139DCFC5" w14:textId="77777777" w:rsidR="00EB5096" w:rsidRPr="00EB5096" w:rsidRDefault="00EB5096" w:rsidP="00F13561">
            <w:pPr>
              <w:jc w:val="center"/>
              <w:rPr>
                <w:rFonts w:ascii="Cambria" w:hAnsi="Cambria" w:cs="Browallia New"/>
              </w:rPr>
            </w:pPr>
          </w:p>
          <w:p w14:paraId="55F3220A" w14:textId="33992EA0" w:rsidR="00C12927" w:rsidRPr="00EB5096" w:rsidRDefault="001438AD" w:rsidP="001438AD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Cigare au chou</w:t>
            </w:r>
          </w:p>
          <w:p w14:paraId="792CE54A" w14:textId="77777777" w:rsidR="00D420B8" w:rsidRDefault="00D420B8" w:rsidP="00E21BC9">
            <w:pPr>
              <w:jc w:val="center"/>
              <w:rPr>
                <w:rFonts w:ascii="Cambria" w:hAnsi="Cambria" w:cs="Browallia New"/>
              </w:rPr>
            </w:pPr>
          </w:p>
          <w:p w14:paraId="737D4540" w14:textId="77777777" w:rsidR="00D420B8" w:rsidRDefault="001438AD" w:rsidP="00E21BC9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Sauté de bœuf bourguignon et champignons</w:t>
            </w:r>
          </w:p>
          <w:p w14:paraId="6F1AD221" w14:textId="77777777" w:rsidR="001438AD" w:rsidRDefault="001438AD" w:rsidP="00E21BC9">
            <w:pPr>
              <w:jc w:val="center"/>
              <w:rPr>
                <w:rFonts w:ascii="Cambria" w:hAnsi="Cambria" w:cs="Browallia New"/>
              </w:rPr>
            </w:pPr>
          </w:p>
          <w:p w14:paraId="27791D63" w14:textId="470FA881" w:rsidR="001438AD" w:rsidRPr="00C12927" w:rsidRDefault="008F716B" w:rsidP="00E21BC9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Croissant à la dinde + salade de macaroni </w:t>
            </w:r>
          </w:p>
        </w:tc>
        <w:tc>
          <w:tcPr>
            <w:tcW w:w="2565" w:type="dxa"/>
          </w:tcPr>
          <w:p w14:paraId="5536CE88" w14:textId="77777777" w:rsidR="00DB3DEC" w:rsidRDefault="00DB3DEC" w:rsidP="00C12927">
            <w:pPr>
              <w:rPr>
                <w:rFonts w:ascii="Cambria" w:hAnsi="Cambria" w:cs="Browallia New"/>
              </w:rPr>
            </w:pPr>
          </w:p>
          <w:p w14:paraId="19E6DD34" w14:textId="48C0E20A" w:rsidR="004F1713" w:rsidRDefault="00DB3DEC" w:rsidP="004F1713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Tournedos de poulet mariné, sur riz </w:t>
            </w:r>
          </w:p>
          <w:p w14:paraId="2F3CBC79" w14:textId="385963CE" w:rsidR="00DB3DEC" w:rsidRDefault="00DB3DEC" w:rsidP="00F13561">
            <w:pPr>
              <w:jc w:val="center"/>
              <w:rPr>
                <w:rFonts w:ascii="Cambria" w:hAnsi="Cambria" w:cs="Browallia New"/>
              </w:rPr>
            </w:pPr>
          </w:p>
          <w:p w14:paraId="462DF073" w14:textId="77777777" w:rsidR="004F1713" w:rsidRDefault="004F1713" w:rsidP="004F1713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Chow men aux légumes et Egg roll </w:t>
            </w:r>
          </w:p>
          <w:p w14:paraId="0DD1D6E6" w14:textId="77777777" w:rsidR="004F1713" w:rsidRPr="00EB5096" w:rsidRDefault="004F1713" w:rsidP="004F1713">
            <w:pPr>
              <w:rPr>
                <w:rFonts w:ascii="Cambria" w:hAnsi="Cambria" w:cs="Browallia New"/>
              </w:rPr>
            </w:pPr>
          </w:p>
          <w:p w14:paraId="254F320C" w14:textId="2AAC84C8" w:rsidR="004F1713" w:rsidRPr="00C12927" w:rsidRDefault="00C12927" w:rsidP="004F1713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Penne sauce rosée et légumes grillés</w:t>
            </w:r>
          </w:p>
        </w:tc>
        <w:tc>
          <w:tcPr>
            <w:tcW w:w="2564" w:type="dxa"/>
          </w:tcPr>
          <w:p w14:paraId="4B4BBF64" w14:textId="77777777" w:rsidR="004972A4" w:rsidRDefault="004972A4" w:rsidP="004972A4">
            <w:pPr>
              <w:rPr>
                <w:rFonts w:ascii="Cambria" w:hAnsi="Cambria" w:cs="Browallia New"/>
              </w:rPr>
            </w:pPr>
          </w:p>
          <w:p w14:paraId="38C78259" w14:textId="6428C70D" w:rsidR="004972A4" w:rsidRDefault="004972A4" w:rsidP="008F716B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Lasagne</w:t>
            </w:r>
          </w:p>
          <w:p w14:paraId="106C5B87" w14:textId="77777777" w:rsidR="004972A4" w:rsidRDefault="004972A4" w:rsidP="004972A4">
            <w:pPr>
              <w:jc w:val="center"/>
              <w:rPr>
                <w:rFonts w:ascii="Cambria" w:hAnsi="Cambria" w:cs="Browallia New"/>
              </w:rPr>
            </w:pPr>
          </w:p>
          <w:p w14:paraId="30CF5444" w14:textId="1CE083C1" w:rsidR="004972A4" w:rsidRDefault="00DB3DEC" w:rsidP="004972A4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Galette de thon, salade mesclu</w:t>
            </w:r>
            <w:r w:rsidR="001438AD">
              <w:rPr>
                <w:rFonts w:ascii="Cambria" w:hAnsi="Cambria" w:cs="Browallia New"/>
              </w:rPr>
              <w:t>n</w:t>
            </w:r>
          </w:p>
          <w:p w14:paraId="2D709F8C" w14:textId="77777777" w:rsidR="001438AD" w:rsidRDefault="001438AD" w:rsidP="001438AD">
            <w:pPr>
              <w:rPr>
                <w:rFonts w:ascii="Cambria" w:hAnsi="Cambria" w:cs="Browallia New"/>
              </w:rPr>
            </w:pPr>
          </w:p>
          <w:p w14:paraId="6A3FAC15" w14:textId="6563892E" w:rsidR="00C12927" w:rsidRPr="008C0771" w:rsidRDefault="00DB3DEC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Chili </w:t>
            </w:r>
          </w:p>
        </w:tc>
        <w:tc>
          <w:tcPr>
            <w:tcW w:w="2565" w:type="dxa"/>
          </w:tcPr>
          <w:p w14:paraId="75CB495D" w14:textId="77777777" w:rsidR="00DB3DEC" w:rsidRDefault="00DB3DEC" w:rsidP="004F1713">
            <w:pPr>
              <w:rPr>
                <w:rFonts w:ascii="Cambria" w:hAnsi="Cambria" w:cs="Browallia New"/>
              </w:rPr>
            </w:pPr>
          </w:p>
          <w:p w14:paraId="17A6C1C2" w14:textId="3C0D01BF" w:rsidR="001438AD" w:rsidRDefault="004F1713" w:rsidP="00820E1B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Roti de porc et patate jaune</w:t>
            </w:r>
          </w:p>
          <w:p w14:paraId="577A80C5" w14:textId="11AAE4CE" w:rsidR="00F13561" w:rsidRDefault="00F13561" w:rsidP="00F13561">
            <w:pPr>
              <w:rPr>
                <w:rFonts w:ascii="Cambria" w:hAnsi="Cambria" w:cs="Browallia New"/>
              </w:rPr>
            </w:pPr>
          </w:p>
          <w:p w14:paraId="68D150D1" w14:textId="7363FCBA" w:rsidR="00F13561" w:rsidRDefault="00D420B8" w:rsidP="00C12927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Général tao végé</w:t>
            </w:r>
          </w:p>
          <w:p w14:paraId="0F3E8603" w14:textId="77777777" w:rsidR="00D420B8" w:rsidRDefault="00D420B8" w:rsidP="00820E1B">
            <w:pPr>
              <w:rPr>
                <w:rFonts w:ascii="Cambria" w:hAnsi="Cambria" w:cs="Browallia New"/>
              </w:rPr>
            </w:pPr>
          </w:p>
          <w:p w14:paraId="27B98489" w14:textId="350127D1" w:rsidR="00D420B8" w:rsidRPr="00F13561" w:rsidRDefault="001438AD" w:rsidP="00C12927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Pâté au poulet</w:t>
            </w:r>
          </w:p>
        </w:tc>
        <w:tc>
          <w:tcPr>
            <w:tcW w:w="2616" w:type="dxa"/>
          </w:tcPr>
          <w:p w14:paraId="0A8943E4" w14:textId="77777777" w:rsidR="00F13561" w:rsidRDefault="00F13561" w:rsidP="00F13561">
            <w:pPr>
              <w:jc w:val="center"/>
              <w:rPr>
                <w:rFonts w:ascii="Cambria" w:hAnsi="Cambria" w:cs="Browallia New"/>
              </w:rPr>
            </w:pPr>
          </w:p>
          <w:p w14:paraId="23957233" w14:textId="1ACA9EAC" w:rsidR="00F13561" w:rsidRDefault="004972A4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Pain de viande à la dinde </w:t>
            </w:r>
          </w:p>
          <w:p w14:paraId="6A35E1E8" w14:textId="77777777" w:rsidR="004972A4" w:rsidRDefault="004972A4" w:rsidP="00F13561">
            <w:pPr>
              <w:jc w:val="center"/>
              <w:rPr>
                <w:rFonts w:ascii="Cambria" w:hAnsi="Cambria" w:cs="Browallia New"/>
              </w:rPr>
            </w:pPr>
          </w:p>
          <w:p w14:paraId="00782EFC" w14:textId="77777777" w:rsidR="00D420B8" w:rsidRDefault="00D420B8" w:rsidP="00D420B8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Salade tiède de poulet thaï et vermicelle de riz </w:t>
            </w:r>
          </w:p>
          <w:p w14:paraId="6E59FF3F" w14:textId="77777777" w:rsidR="00D420B8" w:rsidRDefault="00D420B8" w:rsidP="00F13561">
            <w:pPr>
              <w:jc w:val="center"/>
              <w:rPr>
                <w:rFonts w:ascii="Cambria" w:hAnsi="Cambria" w:cs="Browallia New"/>
              </w:rPr>
            </w:pPr>
          </w:p>
          <w:p w14:paraId="131E4C9F" w14:textId="1DBE211B" w:rsidR="00043D3B" w:rsidRPr="00DC6FB4" w:rsidRDefault="00232E8D" w:rsidP="00D420B8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Macaroni gratiné </w:t>
            </w:r>
          </w:p>
        </w:tc>
      </w:tr>
      <w:tr w:rsidR="00F13561" w14:paraId="6285082B" w14:textId="77777777" w:rsidTr="00631738">
        <w:trPr>
          <w:trHeight w:val="1700"/>
          <w:jc w:val="center"/>
        </w:trPr>
        <w:tc>
          <w:tcPr>
            <w:tcW w:w="2123" w:type="dxa"/>
            <w:vAlign w:val="center"/>
          </w:tcPr>
          <w:p w14:paraId="783C4D7A" w14:textId="4E942935" w:rsidR="00043D3B" w:rsidRPr="00043D3B" w:rsidRDefault="00043D3B" w:rsidP="00043D3B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043D3B">
              <w:rPr>
                <w:rFonts w:ascii="Browallia New" w:hAnsi="Browallia New" w:cs="Browallia New" w:hint="cs"/>
                <w:b/>
                <w:bCs/>
                <w:sz w:val="36"/>
                <w:szCs w:val="36"/>
              </w:rPr>
              <w:t>Desserts</w:t>
            </w:r>
          </w:p>
        </w:tc>
        <w:tc>
          <w:tcPr>
            <w:tcW w:w="2423" w:type="dxa"/>
          </w:tcPr>
          <w:p w14:paraId="695BC498" w14:textId="77777777" w:rsidR="00043D3B" w:rsidRPr="00EB5096" w:rsidRDefault="00043D3B" w:rsidP="00F13561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  <w:p w14:paraId="1E510CB4" w14:textId="3882A3E2" w:rsidR="00043D3B" w:rsidRDefault="008709A6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Pouding au chômeur à l’érable</w:t>
            </w:r>
          </w:p>
          <w:p w14:paraId="4224BE6C" w14:textId="16AA185E" w:rsidR="00EB5096" w:rsidRDefault="00EB5096" w:rsidP="00F13561">
            <w:pPr>
              <w:jc w:val="center"/>
              <w:rPr>
                <w:rFonts w:ascii="Cambria" w:hAnsi="Cambria" w:cs="Browallia New"/>
              </w:rPr>
            </w:pPr>
          </w:p>
          <w:p w14:paraId="16758D8A" w14:textId="76DF1DBD" w:rsidR="00EB5096" w:rsidRPr="00EB5096" w:rsidRDefault="008709A6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Gâteau vanille, garniture aux framboises</w:t>
            </w:r>
          </w:p>
          <w:p w14:paraId="173CFBFB" w14:textId="26611D66" w:rsidR="00FB6482" w:rsidRPr="00EB5096" w:rsidRDefault="00FB6482" w:rsidP="00F13561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565" w:type="dxa"/>
          </w:tcPr>
          <w:p w14:paraId="34081143" w14:textId="77777777" w:rsidR="006B5D02" w:rsidRDefault="006B5D02" w:rsidP="00F13561">
            <w:pPr>
              <w:jc w:val="center"/>
              <w:rPr>
                <w:rFonts w:ascii="Cambria" w:hAnsi="Cambria" w:cs="Browallia New"/>
              </w:rPr>
            </w:pPr>
          </w:p>
          <w:p w14:paraId="74D90818" w14:textId="0FC94AB0" w:rsidR="00043D3B" w:rsidRDefault="006B5D02" w:rsidP="00F13561">
            <w:pPr>
              <w:jc w:val="center"/>
              <w:rPr>
                <w:rFonts w:ascii="Cambria" w:hAnsi="Cambria" w:cs="Browallia New"/>
              </w:rPr>
            </w:pPr>
            <w:r w:rsidRPr="006B5D02">
              <w:rPr>
                <w:rFonts w:ascii="Cambria" w:hAnsi="Cambria" w:cs="Browallia New"/>
              </w:rPr>
              <w:t xml:space="preserve">Gâteau </w:t>
            </w:r>
            <w:r w:rsidR="00941995">
              <w:rPr>
                <w:rFonts w:ascii="Cambria" w:hAnsi="Cambria" w:cs="Browallia New"/>
              </w:rPr>
              <w:t xml:space="preserve">au café et chocolat </w:t>
            </w:r>
          </w:p>
          <w:p w14:paraId="0109F31A" w14:textId="77777777" w:rsidR="00F13561" w:rsidRPr="006B5D02" w:rsidRDefault="00F13561" w:rsidP="00F13561">
            <w:pPr>
              <w:jc w:val="center"/>
              <w:rPr>
                <w:rFonts w:ascii="Cambria" w:hAnsi="Cambria" w:cs="Browallia New"/>
              </w:rPr>
            </w:pPr>
          </w:p>
          <w:p w14:paraId="358BAFAD" w14:textId="77777777" w:rsidR="006B5D02" w:rsidRPr="008C0771" w:rsidRDefault="006B5D02" w:rsidP="00F13561">
            <w:pPr>
              <w:jc w:val="center"/>
              <w:rPr>
                <w:rFonts w:ascii="Cambria" w:hAnsi="Cambria" w:cs="Browallia New"/>
              </w:rPr>
            </w:pPr>
          </w:p>
          <w:p w14:paraId="3C752F51" w14:textId="5F7DDE0D" w:rsidR="006B5D02" w:rsidRPr="008C0771" w:rsidRDefault="00941995" w:rsidP="00F13561">
            <w:pPr>
              <w:jc w:val="center"/>
              <w:rPr>
                <w:rFonts w:ascii="Cambria" w:hAnsi="Cambria" w:cs="Browallia New"/>
              </w:rPr>
            </w:pPr>
            <w:r w:rsidRPr="00941995">
              <w:rPr>
                <w:rFonts w:ascii="Cambria" w:hAnsi="Cambria" w:cs="Browallia New"/>
              </w:rPr>
              <w:t>Carré</w:t>
            </w:r>
            <w:r>
              <w:rPr>
                <w:rFonts w:ascii="Cambria" w:hAnsi="Cambria" w:cs="Browallia New"/>
              </w:rPr>
              <w:t xml:space="preserve"> aux pommes </w:t>
            </w:r>
          </w:p>
        </w:tc>
        <w:tc>
          <w:tcPr>
            <w:tcW w:w="2564" w:type="dxa"/>
          </w:tcPr>
          <w:p w14:paraId="161C2B8E" w14:textId="77777777" w:rsidR="008C0771" w:rsidRDefault="008C0771" w:rsidP="00F13561">
            <w:pPr>
              <w:jc w:val="center"/>
              <w:rPr>
                <w:rFonts w:ascii="Cambria" w:hAnsi="Cambria" w:cs="Browallia New"/>
              </w:rPr>
            </w:pPr>
          </w:p>
          <w:p w14:paraId="7C26D71A" w14:textId="46102185" w:rsidR="00043D3B" w:rsidRDefault="00455F80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Carré à l’avoine et aux cerises</w:t>
            </w:r>
          </w:p>
          <w:p w14:paraId="5B99C271" w14:textId="77777777" w:rsidR="00F13561" w:rsidRDefault="00F13561" w:rsidP="00F13561">
            <w:pPr>
              <w:jc w:val="center"/>
              <w:rPr>
                <w:rFonts w:ascii="Cambria" w:hAnsi="Cambria" w:cs="Browallia New"/>
              </w:rPr>
            </w:pPr>
          </w:p>
          <w:p w14:paraId="3F9FDCD0" w14:textId="77777777" w:rsidR="008C0771" w:rsidRPr="008C0771" w:rsidRDefault="008C0771" w:rsidP="00F13561">
            <w:pPr>
              <w:jc w:val="center"/>
              <w:rPr>
                <w:rFonts w:ascii="Cambria" w:hAnsi="Cambria" w:cs="Browallia New"/>
              </w:rPr>
            </w:pPr>
          </w:p>
          <w:p w14:paraId="007AC4EA" w14:textId="405A38DD" w:rsidR="00455F80" w:rsidRPr="008C0771" w:rsidRDefault="00232E8D" w:rsidP="00455F80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Gâteau </w:t>
            </w:r>
            <w:r w:rsidR="00455F80">
              <w:rPr>
                <w:rFonts w:ascii="Cambria" w:hAnsi="Cambria" w:cs="Browallia New"/>
              </w:rPr>
              <w:t>courgette et chocolat</w:t>
            </w:r>
          </w:p>
          <w:p w14:paraId="76A502C6" w14:textId="26E9F7DA" w:rsidR="008C0771" w:rsidRPr="008C0771" w:rsidRDefault="008C0771" w:rsidP="00F13561">
            <w:pPr>
              <w:jc w:val="center"/>
              <w:rPr>
                <w:rFonts w:ascii="Cambria" w:hAnsi="Cambria" w:cs="Browallia New"/>
              </w:rPr>
            </w:pPr>
          </w:p>
        </w:tc>
        <w:tc>
          <w:tcPr>
            <w:tcW w:w="2565" w:type="dxa"/>
          </w:tcPr>
          <w:p w14:paraId="4D4FFB67" w14:textId="77777777" w:rsidR="00F13561" w:rsidRDefault="00F13561" w:rsidP="00043D3B">
            <w:pPr>
              <w:jc w:val="center"/>
              <w:rPr>
                <w:rFonts w:ascii="Cambria" w:hAnsi="Cambria" w:cs="Browallia New"/>
              </w:rPr>
            </w:pPr>
          </w:p>
          <w:p w14:paraId="7D8094AA" w14:textId="77777777" w:rsidR="00455F80" w:rsidRDefault="00455F80" w:rsidP="00043D3B">
            <w:pPr>
              <w:jc w:val="center"/>
              <w:rPr>
                <w:rFonts w:ascii="Cambria" w:hAnsi="Cambria" w:cs="Browallia New"/>
              </w:rPr>
            </w:pPr>
          </w:p>
          <w:p w14:paraId="7CAB6260" w14:textId="77777777" w:rsidR="00455F80" w:rsidRDefault="004972A4" w:rsidP="00043D3B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Croustade aux pommes</w:t>
            </w:r>
          </w:p>
          <w:p w14:paraId="4B51FE42" w14:textId="45E4FC2F" w:rsidR="00F13561" w:rsidRDefault="004972A4" w:rsidP="00043D3B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 xml:space="preserve"> </w:t>
            </w:r>
          </w:p>
          <w:p w14:paraId="268BDB88" w14:textId="77777777" w:rsidR="004972A4" w:rsidRPr="00F13561" w:rsidRDefault="004972A4" w:rsidP="00043D3B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  <w:p w14:paraId="336869A8" w14:textId="7DBFE5EF" w:rsidR="00F13561" w:rsidRPr="00455F80" w:rsidRDefault="00455F80" w:rsidP="004972A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Cambria" w:hAnsi="Cambria" w:cs="Browallia New"/>
              </w:rPr>
              <w:t>Pouding aux fruits</w:t>
            </w:r>
          </w:p>
        </w:tc>
        <w:tc>
          <w:tcPr>
            <w:tcW w:w="2616" w:type="dxa"/>
          </w:tcPr>
          <w:p w14:paraId="384B6237" w14:textId="7E1DC2C2" w:rsidR="00043D3B" w:rsidRDefault="00043D3B" w:rsidP="00455F80">
            <w:pPr>
              <w:rPr>
                <w:rFonts w:ascii="Cambria" w:hAnsi="Cambria" w:cs="Browallia New"/>
              </w:rPr>
            </w:pPr>
          </w:p>
          <w:p w14:paraId="56C598F7" w14:textId="77777777" w:rsidR="00455F80" w:rsidRDefault="00455F80" w:rsidP="00455F80">
            <w:pPr>
              <w:rPr>
                <w:rFonts w:ascii="Cambria" w:hAnsi="Cambria" w:cs="Browallia New"/>
              </w:rPr>
            </w:pPr>
          </w:p>
          <w:p w14:paraId="38221493" w14:textId="4484BB6E" w:rsidR="00455F80" w:rsidRDefault="00455F80" w:rsidP="00043D3B">
            <w:pPr>
              <w:jc w:val="center"/>
              <w:rPr>
                <w:rFonts w:ascii="Cambria" w:hAnsi="Cambria" w:cs="Browallia New"/>
              </w:rPr>
            </w:pPr>
            <w:r w:rsidRPr="00455F80">
              <w:rPr>
                <w:rFonts w:ascii="Cambria" w:hAnsi="Cambria" w:cs="Browallia New"/>
              </w:rPr>
              <w:t xml:space="preserve">Tarte </w:t>
            </w:r>
            <w:r w:rsidR="00820E1B">
              <w:rPr>
                <w:rFonts w:ascii="Cambria" w:hAnsi="Cambria" w:cs="Browallia New"/>
              </w:rPr>
              <w:t xml:space="preserve">aux </w:t>
            </w:r>
            <w:r w:rsidRPr="00455F80">
              <w:rPr>
                <w:rFonts w:ascii="Cambria" w:hAnsi="Cambria" w:cs="Browallia New"/>
              </w:rPr>
              <w:t>pommes et fraises</w:t>
            </w:r>
          </w:p>
          <w:p w14:paraId="50BD2D6E" w14:textId="77777777" w:rsidR="00455F80" w:rsidRPr="00455F80" w:rsidRDefault="00455F80" w:rsidP="00043D3B">
            <w:pPr>
              <w:jc w:val="center"/>
              <w:rPr>
                <w:rFonts w:ascii="Cambria" w:hAnsi="Cambria" w:cs="Browallia New"/>
              </w:rPr>
            </w:pPr>
          </w:p>
          <w:p w14:paraId="2E2984B6" w14:textId="18D20575" w:rsidR="00455F80" w:rsidRPr="00820E1B" w:rsidRDefault="00455F80" w:rsidP="00820E1B">
            <w:pPr>
              <w:jc w:val="center"/>
              <w:rPr>
                <w:rFonts w:ascii="Cambria" w:hAnsi="Cambria" w:cs="Browallia New"/>
              </w:rPr>
            </w:pPr>
            <w:r w:rsidRPr="00820E1B">
              <w:rPr>
                <w:rFonts w:ascii="Cambria" w:hAnsi="Cambria" w:cs="Browallia New"/>
              </w:rPr>
              <w:t xml:space="preserve">Brownie </w:t>
            </w:r>
            <w:r w:rsidR="00820E1B">
              <w:rPr>
                <w:rFonts w:ascii="Cambria" w:hAnsi="Cambria" w:cs="Browallia New"/>
              </w:rPr>
              <w:t>fondant</w:t>
            </w:r>
          </w:p>
          <w:p w14:paraId="47AA1218" w14:textId="43E6DD2F" w:rsidR="00043D3B" w:rsidRPr="00043D3B" w:rsidRDefault="00043D3B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13561" w14:paraId="07DF3A28" w14:textId="77777777" w:rsidTr="00631738">
        <w:trPr>
          <w:trHeight w:val="1672"/>
          <w:jc w:val="center"/>
        </w:trPr>
        <w:tc>
          <w:tcPr>
            <w:tcW w:w="2123" w:type="dxa"/>
            <w:vAlign w:val="center"/>
          </w:tcPr>
          <w:p w14:paraId="24975794" w14:textId="6C45D06B" w:rsidR="00043D3B" w:rsidRPr="00043D3B" w:rsidRDefault="00043D3B" w:rsidP="00043D3B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043D3B">
              <w:rPr>
                <w:rFonts w:ascii="Browallia New" w:hAnsi="Browallia New" w:cs="Browallia New" w:hint="cs"/>
                <w:b/>
                <w:bCs/>
                <w:sz w:val="36"/>
                <w:szCs w:val="36"/>
              </w:rPr>
              <w:t>Collation</w:t>
            </w:r>
            <w:r w:rsidR="00DC6FB4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423" w:type="dxa"/>
          </w:tcPr>
          <w:p w14:paraId="0BAE7FCB" w14:textId="77777777" w:rsidR="00EB5096" w:rsidRPr="00EB5096" w:rsidRDefault="00EB5096" w:rsidP="00455F80">
            <w:pPr>
              <w:rPr>
                <w:rFonts w:ascii="Cambria" w:hAnsi="Cambria" w:cs="Browallia New"/>
              </w:rPr>
            </w:pPr>
          </w:p>
          <w:p w14:paraId="4E759955" w14:textId="77777777" w:rsidR="00455F80" w:rsidRDefault="008709A6" w:rsidP="00F13561">
            <w:pPr>
              <w:jc w:val="center"/>
              <w:rPr>
                <w:rFonts w:ascii="Cambria" w:hAnsi="Cambria" w:cs="Browallia New"/>
              </w:rPr>
            </w:pPr>
            <w:r w:rsidRPr="00941995">
              <w:rPr>
                <w:rFonts w:ascii="Cambria" w:hAnsi="Cambria" w:cs="Browallia New"/>
              </w:rPr>
              <w:t>Muffin aux bleuets</w:t>
            </w:r>
          </w:p>
          <w:p w14:paraId="52CB65F9" w14:textId="77777777" w:rsidR="00455F80" w:rsidRPr="00455F80" w:rsidRDefault="00455F80" w:rsidP="00F13561">
            <w:pPr>
              <w:jc w:val="center"/>
              <w:rPr>
                <w:rFonts w:ascii="Cambria" w:hAnsi="Cambria" w:cs="Browallia New"/>
              </w:rPr>
            </w:pPr>
          </w:p>
          <w:p w14:paraId="01C196ED" w14:textId="4DB025A1" w:rsidR="00EB5096" w:rsidRPr="008709A6" w:rsidRDefault="00455F80" w:rsidP="00F13561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455F80">
              <w:rPr>
                <w:rFonts w:ascii="Cambria" w:hAnsi="Cambria" w:cs="Browallia New"/>
              </w:rPr>
              <w:t>Trempettes de légumes</w:t>
            </w:r>
            <w:r w:rsidR="008709A6" w:rsidRPr="008709A6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2565" w:type="dxa"/>
          </w:tcPr>
          <w:p w14:paraId="6375453B" w14:textId="5605048C" w:rsidR="006B5D02" w:rsidRDefault="006B5D02" w:rsidP="00F13561">
            <w:pPr>
              <w:jc w:val="center"/>
              <w:rPr>
                <w:rFonts w:ascii="Cambria" w:hAnsi="Cambria" w:cs="Browallia New"/>
              </w:rPr>
            </w:pPr>
          </w:p>
          <w:p w14:paraId="5300298C" w14:textId="2811C62F" w:rsidR="006B5D02" w:rsidRDefault="00941995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Yogourt</w:t>
            </w:r>
          </w:p>
          <w:p w14:paraId="403721DA" w14:textId="73041850" w:rsidR="00941995" w:rsidRDefault="00941995" w:rsidP="00F13561">
            <w:pPr>
              <w:jc w:val="center"/>
              <w:rPr>
                <w:rFonts w:ascii="Cambria" w:hAnsi="Cambria" w:cs="Browallia New"/>
              </w:rPr>
            </w:pPr>
          </w:p>
          <w:p w14:paraId="7F25BBB5" w14:textId="77777777" w:rsidR="00941995" w:rsidRPr="006B5D02" w:rsidRDefault="00941995" w:rsidP="00F13561">
            <w:pPr>
              <w:jc w:val="center"/>
              <w:rPr>
                <w:rFonts w:ascii="Cambria" w:hAnsi="Cambria" w:cs="Browallia New"/>
              </w:rPr>
            </w:pPr>
          </w:p>
          <w:p w14:paraId="5D078934" w14:textId="6CCBBC1E" w:rsidR="006B5D02" w:rsidRPr="00941995" w:rsidRDefault="00941995" w:rsidP="00455F8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941995">
              <w:rPr>
                <w:rFonts w:ascii="Cambria" w:hAnsi="Cambria" w:cs="Browallia New"/>
              </w:rPr>
              <w:t xml:space="preserve">Pain </w:t>
            </w:r>
            <w:r w:rsidR="00455F80">
              <w:rPr>
                <w:rFonts w:ascii="Cambria" w:hAnsi="Cambria" w:cs="Browallia New"/>
              </w:rPr>
              <w:t>aux bananes</w:t>
            </w:r>
          </w:p>
        </w:tc>
        <w:tc>
          <w:tcPr>
            <w:tcW w:w="2564" w:type="dxa"/>
          </w:tcPr>
          <w:p w14:paraId="4B353BE9" w14:textId="77777777" w:rsidR="006B5D02" w:rsidRDefault="006B5D02" w:rsidP="00F13561">
            <w:pPr>
              <w:jc w:val="center"/>
              <w:rPr>
                <w:rFonts w:ascii="Cambria" w:hAnsi="Cambria" w:cs="Browallia New"/>
              </w:rPr>
            </w:pPr>
          </w:p>
          <w:p w14:paraId="069B847D" w14:textId="3EC678D6" w:rsidR="00043D3B" w:rsidRDefault="00455F80" w:rsidP="00F13561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Galette d’avoine</w:t>
            </w:r>
          </w:p>
          <w:p w14:paraId="5F166E26" w14:textId="77777777" w:rsidR="00455F80" w:rsidRDefault="00455F80" w:rsidP="00F13561">
            <w:pPr>
              <w:jc w:val="center"/>
              <w:rPr>
                <w:rFonts w:ascii="Cambria" w:hAnsi="Cambria" w:cs="Browallia New"/>
              </w:rPr>
            </w:pPr>
          </w:p>
          <w:p w14:paraId="7FFEE1A0" w14:textId="7022A98A" w:rsidR="004972A4" w:rsidRDefault="004972A4" w:rsidP="00F13561">
            <w:pPr>
              <w:jc w:val="center"/>
              <w:rPr>
                <w:rFonts w:ascii="Cambria" w:hAnsi="Cambria" w:cs="Browallia New"/>
              </w:rPr>
            </w:pPr>
          </w:p>
          <w:p w14:paraId="275FE61D" w14:textId="77777777" w:rsidR="00455F80" w:rsidRDefault="00455F80" w:rsidP="00455F80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Fromage, raisin et biscotte</w:t>
            </w:r>
          </w:p>
          <w:p w14:paraId="052771D3" w14:textId="4C0267F9" w:rsidR="006B5D02" w:rsidRPr="00043D3B" w:rsidRDefault="006B5D02" w:rsidP="00455F8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6A57544A" w14:textId="77777777" w:rsidR="00F13561" w:rsidRDefault="00F13561" w:rsidP="00043D3B">
            <w:pPr>
              <w:jc w:val="center"/>
              <w:rPr>
                <w:rFonts w:ascii="Cambria" w:hAnsi="Cambria" w:cs="Browallia New"/>
              </w:rPr>
            </w:pPr>
          </w:p>
          <w:p w14:paraId="20FEA64D" w14:textId="2EAB77A4" w:rsidR="00F13561" w:rsidRDefault="00F13561" w:rsidP="00F13561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13561">
              <w:rPr>
                <w:rFonts w:ascii="Cambria" w:hAnsi="Cambria" w:cs="Browallia New"/>
              </w:rPr>
              <w:t xml:space="preserve">Muffins son </w:t>
            </w:r>
            <w:r w:rsidR="00455F80">
              <w:rPr>
                <w:rFonts w:ascii="Cambria" w:hAnsi="Cambria" w:cs="Browallia New"/>
              </w:rPr>
              <w:t>d’avoine et aux bananes</w:t>
            </w:r>
          </w:p>
          <w:p w14:paraId="20A80C82" w14:textId="77777777" w:rsidR="00F13561" w:rsidRPr="00F13561" w:rsidRDefault="00F13561" w:rsidP="00F13561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</w:p>
          <w:p w14:paraId="55466EA3" w14:textId="306E06D3" w:rsidR="00F13561" w:rsidRPr="00043D3B" w:rsidRDefault="00455F80" w:rsidP="00043D3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55F80">
              <w:rPr>
                <w:rFonts w:ascii="Cambria" w:hAnsi="Cambria" w:cs="Browallia New"/>
              </w:rPr>
              <w:t>Biscuit à</w:t>
            </w:r>
            <w:r w:rsidR="00820E1B">
              <w:rPr>
                <w:rFonts w:ascii="Cambria" w:hAnsi="Cambria" w:cs="Browallia New"/>
              </w:rPr>
              <w:t xml:space="preserve"> la</w:t>
            </w:r>
            <w:r w:rsidRPr="00455F80">
              <w:rPr>
                <w:rFonts w:ascii="Cambria" w:hAnsi="Cambria" w:cs="Browallia New"/>
              </w:rPr>
              <w:t xml:space="preserve"> mélasse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16" w:type="dxa"/>
          </w:tcPr>
          <w:p w14:paraId="6AC6B005" w14:textId="77777777" w:rsidR="00F13561" w:rsidRDefault="00F13561" w:rsidP="00F13561">
            <w:pPr>
              <w:jc w:val="center"/>
              <w:rPr>
                <w:rFonts w:ascii="Cambria" w:hAnsi="Cambria" w:cs="Browallia New"/>
              </w:rPr>
            </w:pPr>
          </w:p>
          <w:p w14:paraId="2DE51F39" w14:textId="080887B3" w:rsidR="00455F80" w:rsidRDefault="00820E1B" w:rsidP="00455F80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Fruit</w:t>
            </w:r>
          </w:p>
          <w:p w14:paraId="0A06B7D1" w14:textId="77777777" w:rsidR="00455F80" w:rsidRDefault="00455F80" w:rsidP="00455F80">
            <w:pPr>
              <w:jc w:val="center"/>
              <w:rPr>
                <w:rFonts w:ascii="Cambria" w:hAnsi="Cambria" w:cs="Browallia New"/>
              </w:rPr>
            </w:pPr>
          </w:p>
          <w:p w14:paraId="6CE1418F" w14:textId="77777777" w:rsidR="00455F80" w:rsidRPr="00F13561" w:rsidRDefault="00455F80" w:rsidP="00455F80">
            <w:pPr>
              <w:rPr>
                <w:rFonts w:ascii="Cambria" w:hAnsi="Cambria" w:cs="Browallia New"/>
              </w:rPr>
            </w:pPr>
          </w:p>
          <w:p w14:paraId="06A92380" w14:textId="5FC21E0D" w:rsidR="00043D3B" w:rsidRPr="00F13561" w:rsidRDefault="00820E1B" w:rsidP="00043D3B">
            <w:pPr>
              <w:jc w:val="center"/>
              <w:rPr>
                <w:rFonts w:ascii="Cambria" w:hAnsi="Cambria" w:cs="Browallia New"/>
              </w:rPr>
            </w:pPr>
            <w:r>
              <w:rPr>
                <w:rFonts w:ascii="Cambria" w:hAnsi="Cambria" w:cs="Browallia New"/>
              </w:rPr>
              <w:t>Pain aux canneberges</w:t>
            </w:r>
          </w:p>
          <w:p w14:paraId="0A0F4BE5" w14:textId="4CA23A73" w:rsidR="00043D3B" w:rsidRPr="00F13561" w:rsidRDefault="00043D3B" w:rsidP="00043D3B">
            <w:pPr>
              <w:jc w:val="center"/>
              <w:rPr>
                <w:rFonts w:ascii="Cambria" w:hAnsi="Cambria" w:cs="Browallia New"/>
              </w:rPr>
            </w:pPr>
          </w:p>
        </w:tc>
      </w:tr>
    </w:tbl>
    <w:p w14:paraId="5BC5E142" w14:textId="0C50D2B4" w:rsidR="00631738" w:rsidRPr="00D73728" w:rsidRDefault="00631738" w:rsidP="00631738">
      <w:pPr>
        <w:jc w:val="center"/>
        <w:rPr>
          <w:rFonts w:cstheme="minorHAnsi"/>
          <w:b/>
          <w:color w:val="FF0000"/>
          <w:sz w:val="40"/>
          <w:szCs w:val="40"/>
        </w:rPr>
      </w:pPr>
      <w:r w:rsidRPr="00623759">
        <w:rPr>
          <w:rFonts w:cstheme="minorHAnsi"/>
          <w:color w:val="FF0000"/>
          <w:sz w:val="32"/>
          <w:szCs w:val="32"/>
        </w:rPr>
        <w:t>Les repas doivent être commandés avant le mardi à 9h.</w:t>
      </w:r>
      <w:r>
        <w:rPr>
          <w:rFonts w:cstheme="minorHAnsi"/>
          <w:color w:val="FF0000"/>
          <w:sz w:val="32"/>
          <w:szCs w:val="32"/>
        </w:rPr>
        <w:t xml:space="preserve"> </w:t>
      </w:r>
      <w:r w:rsidRPr="00623759">
        <w:rPr>
          <w:rFonts w:cstheme="minorHAnsi"/>
          <w:sz w:val="32"/>
          <w:szCs w:val="32"/>
        </w:rPr>
        <w:t xml:space="preserve">La livraison aura lieu le </w:t>
      </w:r>
      <w:r w:rsidRPr="00623759">
        <w:rPr>
          <w:rFonts w:cstheme="minorHAnsi"/>
          <w:color w:val="0070C0"/>
          <w:sz w:val="32"/>
          <w:szCs w:val="32"/>
        </w:rPr>
        <w:t>mercredi</w:t>
      </w:r>
      <w:r>
        <w:rPr>
          <w:rFonts w:cstheme="minorHAnsi"/>
          <w:color w:val="0070C0"/>
          <w:sz w:val="32"/>
          <w:szCs w:val="32"/>
        </w:rPr>
        <w:t xml:space="preserve"> .</w:t>
      </w:r>
      <w:r w:rsidRPr="00D73728">
        <w:rPr>
          <w:rFonts w:cstheme="minorHAnsi"/>
          <w:b/>
          <w:color w:val="FF0000"/>
          <w:sz w:val="40"/>
          <w:szCs w:val="40"/>
        </w:rPr>
        <w:t>418-285-2935</w:t>
      </w:r>
    </w:p>
    <w:p w14:paraId="368CB71C" w14:textId="77777777" w:rsidR="00043D3B" w:rsidRPr="008B2E54" w:rsidRDefault="00043D3B" w:rsidP="00043D3B">
      <w:pPr>
        <w:jc w:val="center"/>
        <w:rPr>
          <w:rFonts w:ascii="Elephant" w:hAnsi="Elephant"/>
          <w:b/>
          <w:bCs/>
          <w:sz w:val="32"/>
          <w:szCs w:val="32"/>
        </w:rPr>
      </w:pPr>
    </w:p>
    <w:sectPr w:rsidR="00043D3B" w:rsidRPr="008B2E54" w:rsidSect="00EB509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3CF"/>
    <w:multiLevelType w:val="hybridMultilevel"/>
    <w:tmpl w:val="4AE8FC18"/>
    <w:lvl w:ilvl="0" w:tplc="F4CE3624">
      <w:numFmt w:val="bullet"/>
      <w:lvlText w:val="-"/>
      <w:lvlJc w:val="left"/>
      <w:pPr>
        <w:ind w:left="720" w:hanging="360"/>
      </w:pPr>
      <w:rPr>
        <w:rFonts w:ascii="Cambria" w:eastAsiaTheme="minorHAnsi" w:hAnsi="Cambria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8A2"/>
    <w:multiLevelType w:val="hybridMultilevel"/>
    <w:tmpl w:val="FD8A2082"/>
    <w:lvl w:ilvl="0" w:tplc="0DC0C054">
      <w:numFmt w:val="bullet"/>
      <w:lvlText w:val="-"/>
      <w:lvlJc w:val="left"/>
      <w:pPr>
        <w:ind w:left="720" w:hanging="360"/>
      </w:pPr>
      <w:rPr>
        <w:rFonts w:ascii="Cambria" w:eastAsiaTheme="minorHAnsi" w:hAnsi="Cambria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223"/>
    <w:multiLevelType w:val="hybridMultilevel"/>
    <w:tmpl w:val="9D9845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262"/>
    <w:multiLevelType w:val="hybridMultilevel"/>
    <w:tmpl w:val="867A5DB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F80"/>
    <w:multiLevelType w:val="hybridMultilevel"/>
    <w:tmpl w:val="94BC7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4"/>
    <w:rsid w:val="00043D3B"/>
    <w:rsid w:val="000D3B95"/>
    <w:rsid w:val="001438AD"/>
    <w:rsid w:val="00232E8D"/>
    <w:rsid w:val="00291A6A"/>
    <w:rsid w:val="004528A5"/>
    <w:rsid w:val="00455F80"/>
    <w:rsid w:val="004972A4"/>
    <w:rsid w:val="004F1713"/>
    <w:rsid w:val="005744DB"/>
    <w:rsid w:val="00631738"/>
    <w:rsid w:val="006B5D02"/>
    <w:rsid w:val="00820E1B"/>
    <w:rsid w:val="008709A6"/>
    <w:rsid w:val="008B2E54"/>
    <w:rsid w:val="008C0771"/>
    <w:rsid w:val="008F716B"/>
    <w:rsid w:val="00930C01"/>
    <w:rsid w:val="00941995"/>
    <w:rsid w:val="00A2646C"/>
    <w:rsid w:val="00AC2DC6"/>
    <w:rsid w:val="00C12927"/>
    <w:rsid w:val="00C31319"/>
    <w:rsid w:val="00CE3180"/>
    <w:rsid w:val="00D420B8"/>
    <w:rsid w:val="00DB3DEC"/>
    <w:rsid w:val="00DC6FB4"/>
    <w:rsid w:val="00DE39E3"/>
    <w:rsid w:val="00E21BC9"/>
    <w:rsid w:val="00EB5096"/>
    <w:rsid w:val="00F13561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A5AA"/>
  <w15:chartTrackingRefBased/>
  <w15:docId w15:val="{3E84BDDC-7CCF-44B5-A53A-2BA0334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Allard</dc:creator>
  <cp:keywords/>
  <dc:description/>
  <cp:lastModifiedBy>Directrice</cp:lastModifiedBy>
  <cp:revision>2</cp:revision>
  <cp:lastPrinted>2020-07-15T19:09:00Z</cp:lastPrinted>
  <dcterms:created xsi:type="dcterms:W3CDTF">2020-08-20T19:31:00Z</dcterms:created>
  <dcterms:modified xsi:type="dcterms:W3CDTF">2020-08-20T19:31:00Z</dcterms:modified>
</cp:coreProperties>
</file>